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0" w:type="auto"/>
        <w:tblLook w:val="06A0" w:firstRow="1" w:lastRow="0" w:firstColumn="1" w:lastColumn="0" w:noHBand="1" w:noVBand="1"/>
      </w:tblPr>
      <w:tblGrid>
        <w:gridCol w:w="3227"/>
        <w:gridCol w:w="5670"/>
        <w:gridCol w:w="4279"/>
      </w:tblGrid>
      <w:tr w:rsidR="00714214" w14:paraId="7A1C1D80" w14:textId="77777777" w:rsidTr="00BC5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285FE04" w14:textId="77777777" w:rsidR="00714214" w:rsidRDefault="00714214" w:rsidP="00714214">
            <w:pPr>
              <w:jc w:val="center"/>
              <w:rPr>
                <w:color w:val="auto"/>
              </w:rPr>
            </w:pPr>
            <w:bookmarkStart w:id="0" w:name="_GoBack"/>
            <w:bookmarkEnd w:id="0"/>
          </w:p>
          <w:p w14:paraId="096E98A1" w14:textId="77777777" w:rsidR="00714214" w:rsidRDefault="00714214" w:rsidP="00714214">
            <w:pPr>
              <w:jc w:val="center"/>
              <w:rPr>
                <w:color w:val="auto"/>
              </w:rPr>
            </w:pPr>
            <w:r w:rsidRPr="00714214">
              <w:rPr>
                <w:color w:val="auto"/>
              </w:rPr>
              <w:t>Question</w:t>
            </w:r>
          </w:p>
          <w:p w14:paraId="72E1FC4D" w14:textId="77777777" w:rsidR="00714214" w:rsidRPr="00714214" w:rsidRDefault="00714214" w:rsidP="00714214">
            <w:pPr>
              <w:jc w:val="center"/>
              <w:rPr>
                <w:color w:val="auto"/>
              </w:rPr>
            </w:pPr>
          </w:p>
        </w:tc>
        <w:tc>
          <w:tcPr>
            <w:tcW w:w="5670" w:type="dxa"/>
            <w:shd w:val="clear" w:color="auto" w:fill="auto"/>
          </w:tcPr>
          <w:p w14:paraId="62990F6E" w14:textId="77777777" w:rsidR="00714214" w:rsidRDefault="00714214" w:rsidP="00714214">
            <w:pPr>
              <w:jc w:val="center"/>
              <w:cnfStyle w:val="100000000000" w:firstRow="1" w:lastRow="0" w:firstColumn="0" w:lastColumn="0" w:oddVBand="0" w:evenVBand="0" w:oddHBand="0" w:evenHBand="0" w:firstRowFirstColumn="0" w:firstRowLastColumn="0" w:lastRowFirstColumn="0" w:lastRowLastColumn="0"/>
              <w:rPr>
                <w:color w:val="auto"/>
              </w:rPr>
            </w:pPr>
          </w:p>
          <w:p w14:paraId="24F1D9BC" w14:textId="77777777" w:rsidR="00714214" w:rsidRPr="00714214" w:rsidRDefault="00714214" w:rsidP="00714214">
            <w:pPr>
              <w:jc w:val="center"/>
              <w:cnfStyle w:val="100000000000" w:firstRow="1" w:lastRow="0" w:firstColumn="0" w:lastColumn="0" w:oddVBand="0" w:evenVBand="0" w:oddHBand="0" w:evenHBand="0" w:firstRowFirstColumn="0" w:firstRowLastColumn="0" w:lastRowFirstColumn="0" w:lastRowLastColumn="0"/>
              <w:rPr>
                <w:color w:val="auto"/>
              </w:rPr>
            </w:pPr>
            <w:r w:rsidRPr="00714214">
              <w:rPr>
                <w:color w:val="auto"/>
              </w:rPr>
              <w:t>Answer</w:t>
            </w:r>
          </w:p>
        </w:tc>
        <w:tc>
          <w:tcPr>
            <w:tcW w:w="4279" w:type="dxa"/>
            <w:shd w:val="clear" w:color="auto" w:fill="auto"/>
          </w:tcPr>
          <w:p w14:paraId="6D3AD4EA" w14:textId="77777777" w:rsidR="00714214" w:rsidRDefault="00714214" w:rsidP="00714214">
            <w:pPr>
              <w:jc w:val="center"/>
              <w:cnfStyle w:val="100000000000" w:firstRow="1" w:lastRow="0" w:firstColumn="0" w:lastColumn="0" w:oddVBand="0" w:evenVBand="0" w:oddHBand="0" w:evenHBand="0" w:firstRowFirstColumn="0" w:firstRowLastColumn="0" w:lastRowFirstColumn="0" w:lastRowLastColumn="0"/>
              <w:rPr>
                <w:color w:val="auto"/>
              </w:rPr>
            </w:pPr>
          </w:p>
          <w:p w14:paraId="05070A20" w14:textId="77777777" w:rsidR="00714214" w:rsidRPr="00714214" w:rsidRDefault="00714214" w:rsidP="00714214">
            <w:pPr>
              <w:jc w:val="center"/>
              <w:cnfStyle w:val="100000000000" w:firstRow="1" w:lastRow="0" w:firstColumn="0" w:lastColumn="0" w:oddVBand="0" w:evenVBand="0" w:oddHBand="0" w:evenHBand="0" w:firstRowFirstColumn="0" w:firstRowLastColumn="0" w:lastRowFirstColumn="0" w:lastRowLastColumn="0"/>
              <w:rPr>
                <w:color w:val="auto"/>
              </w:rPr>
            </w:pPr>
            <w:r w:rsidRPr="00714214">
              <w:rPr>
                <w:color w:val="auto"/>
              </w:rPr>
              <w:t>Associated Misconception(s)</w:t>
            </w:r>
          </w:p>
        </w:tc>
      </w:tr>
      <w:tr w:rsidR="003B731E" w14:paraId="59104738" w14:textId="77777777" w:rsidTr="00BC5B7E">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23A4BA54" w14:textId="77777777" w:rsidR="003B731E" w:rsidRDefault="003B731E">
            <w:pPr>
              <w:rPr>
                <w:color w:val="auto"/>
              </w:rPr>
            </w:pPr>
          </w:p>
          <w:p w14:paraId="14BAE71F" w14:textId="77777777" w:rsidR="003B731E" w:rsidRPr="00714214" w:rsidRDefault="003B731E">
            <w:pPr>
              <w:rPr>
                <w:color w:val="auto"/>
              </w:rPr>
            </w:pPr>
            <w:r>
              <w:rPr>
                <w:color w:val="auto"/>
              </w:rPr>
              <w:t>1. All cells on Earth use mRNA to make protein rather than using DNA directly. Why is it more advantageous to make protein from mRNA rather than directly from DNA in prokaryotic cells?</w:t>
            </w:r>
          </w:p>
        </w:tc>
        <w:tc>
          <w:tcPr>
            <w:tcW w:w="5670" w:type="dxa"/>
            <w:shd w:val="clear" w:color="auto" w:fill="auto"/>
          </w:tcPr>
          <w:p w14:paraId="61413CFE" w14:textId="77777777" w:rsidR="003B731E" w:rsidRPr="00F21AB5" w:rsidRDefault="003B731E">
            <w:pPr>
              <w:cnfStyle w:val="000000000000" w:firstRow="0" w:lastRow="0" w:firstColumn="0" w:lastColumn="0" w:oddVBand="0" w:evenVBand="0" w:oddHBand="0" w:evenHBand="0" w:firstRowFirstColumn="0" w:firstRowLastColumn="0" w:lastRowFirstColumn="0" w:lastRowLastColumn="0"/>
              <w:rPr>
                <w:color w:val="auto"/>
              </w:rPr>
            </w:pPr>
            <w:r w:rsidRPr="00F21AB5">
              <w:rPr>
                <w:color w:val="auto"/>
              </w:rPr>
              <w:t>A. It is not possible for protein to be made from DNA directly because DNA cannot leave the nucleus.</w:t>
            </w:r>
          </w:p>
        </w:tc>
        <w:tc>
          <w:tcPr>
            <w:tcW w:w="4279" w:type="dxa"/>
            <w:shd w:val="clear" w:color="auto" w:fill="auto"/>
          </w:tcPr>
          <w:p w14:paraId="1ECDD27A" w14:textId="77777777" w:rsidR="003B731E" w:rsidRPr="003B731E" w:rsidRDefault="003B731E">
            <w:pPr>
              <w:cnfStyle w:val="000000000000" w:firstRow="0" w:lastRow="0" w:firstColumn="0" w:lastColumn="0" w:oddVBand="0" w:evenVBand="0" w:oddHBand="0" w:evenHBand="0" w:firstRowFirstColumn="0" w:firstRowLastColumn="0" w:lastRowFirstColumn="0" w:lastRowLastColumn="0"/>
              <w:rPr>
                <w:color w:val="FF0000"/>
              </w:rPr>
            </w:pPr>
            <w:r w:rsidRPr="003B731E">
              <w:rPr>
                <w:color w:val="FF0000"/>
              </w:rPr>
              <w:t>Prokaryotes have a nucleus.</w:t>
            </w:r>
          </w:p>
        </w:tc>
      </w:tr>
      <w:tr w:rsidR="003B731E" w14:paraId="20225A42" w14:textId="77777777" w:rsidTr="00BC5B7E">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0891253" w14:textId="77777777" w:rsidR="003B731E" w:rsidRDefault="003B731E"/>
        </w:tc>
        <w:tc>
          <w:tcPr>
            <w:tcW w:w="5670" w:type="dxa"/>
            <w:shd w:val="clear" w:color="auto" w:fill="auto"/>
          </w:tcPr>
          <w:p w14:paraId="0590D1F9" w14:textId="77777777" w:rsidR="003B731E" w:rsidRPr="00F21AB5" w:rsidRDefault="003B731E">
            <w:pPr>
              <w:cnfStyle w:val="000000000000" w:firstRow="0" w:lastRow="0" w:firstColumn="0" w:lastColumn="0" w:oddVBand="0" w:evenVBand="0" w:oddHBand="0" w:evenHBand="0" w:firstRowFirstColumn="0" w:firstRowLastColumn="0" w:lastRowFirstColumn="0" w:lastRowLastColumn="0"/>
              <w:rPr>
                <w:color w:val="auto"/>
              </w:rPr>
            </w:pPr>
            <w:r w:rsidRPr="00F21AB5">
              <w:rPr>
                <w:color w:val="auto"/>
              </w:rPr>
              <w:t>B. It allows for more levels of control for protein synthesis.</w:t>
            </w:r>
          </w:p>
        </w:tc>
        <w:tc>
          <w:tcPr>
            <w:tcW w:w="4279" w:type="dxa"/>
            <w:shd w:val="clear" w:color="auto" w:fill="auto"/>
          </w:tcPr>
          <w:p w14:paraId="1FD3EC70" w14:textId="77777777" w:rsidR="003B731E" w:rsidRPr="00F21AB5" w:rsidRDefault="003B731E">
            <w:pPr>
              <w:cnfStyle w:val="000000000000" w:firstRow="0" w:lastRow="0" w:firstColumn="0" w:lastColumn="0" w:oddVBand="0" w:evenVBand="0" w:oddHBand="0" w:evenHBand="0" w:firstRowFirstColumn="0" w:firstRowLastColumn="0" w:lastRowFirstColumn="0" w:lastRowLastColumn="0"/>
              <w:rPr>
                <w:color w:val="0000FF"/>
              </w:rPr>
            </w:pPr>
            <w:r w:rsidRPr="00F21AB5">
              <w:rPr>
                <w:color w:val="0000FF"/>
              </w:rPr>
              <w:t>CORRECT ANSWER</w:t>
            </w:r>
          </w:p>
        </w:tc>
      </w:tr>
      <w:tr w:rsidR="003B731E" w14:paraId="72FBD7E1" w14:textId="77777777" w:rsidTr="00BC5B7E">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0ED5A16" w14:textId="77777777" w:rsidR="003B731E" w:rsidRDefault="003B731E"/>
        </w:tc>
        <w:tc>
          <w:tcPr>
            <w:tcW w:w="5670" w:type="dxa"/>
            <w:shd w:val="clear" w:color="auto" w:fill="auto"/>
          </w:tcPr>
          <w:p w14:paraId="0CA5DC1B" w14:textId="77777777" w:rsidR="003B731E" w:rsidRPr="00F21AB5" w:rsidRDefault="003B731E">
            <w:pPr>
              <w:cnfStyle w:val="000000000000" w:firstRow="0" w:lastRow="0" w:firstColumn="0" w:lastColumn="0" w:oddVBand="0" w:evenVBand="0" w:oddHBand="0" w:evenHBand="0" w:firstRowFirstColumn="0" w:firstRowLastColumn="0" w:lastRowFirstColumn="0" w:lastRowLastColumn="0"/>
              <w:rPr>
                <w:color w:val="auto"/>
              </w:rPr>
            </w:pPr>
            <w:r w:rsidRPr="00F21AB5">
              <w:rPr>
                <w:color w:val="auto"/>
              </w:rPr>
              <w:t xml:space="preserve">C. </w:t>
            </w:r>
            <w:proofErr w:type="gramStart"/>
            <w:r w:rsidRPr="00F21AB5">
              <w:rPr>
                <w:color w:val="auto"/>
              </w:rPr>
              <w:t>mRNA</w:t>
            </w:r>
            <w:proofErr w:type="gramEnd"/>
            <w:r w:rsidRPr="00F21AB5">
              <w:rPr>
                <w:color w:val="auto"/>
              </w:rPr>
              <w:t xml:space="preserve"> is more flexible and single-stranded while DNA is double-stranded and helical, and therefore its strands cannot be easily separated.</w:t>
            </w:r>
          </w:p>
        </w:tc>
        <w:tc>
          <w:tcPr>
            <w:tcW w:w="4279" w:type="dxa"/>
            <w:shd w:val="clear" w:color="auto" w:fill="auto"/>
          </w:tcPr>
          <w:p w14:paraId="51F9B0AE" w14:textId="77777777" w:rsidR="003B731E" w:rsidRPr="003B731E" w:rsidRDefault="003B731E">
            <w:pPr>
              <w:cnfStyle w:val="000000000000" w:firstRow="0" w:lastRow="0" w:firstColumn="0" w:lastColumn="0" w:oddVBand="0" w:evenVBand="0" w:oddHBand="0" w:evenHBand="0" w:firstRowFirstColumn="0" w:firstRowLastColumn="0" w:lastRowFirstColumn="0" w:lastRowLastColumn="0"/>
              <w:rPr>
                <w:color w:val="FF0000"/>
              </w:rPr>
            </w:pPr>
          </w:p>
        </w:tc>
      </w:tr>
      <w:tr w:rsidR="003B731E" w14:paraId="5AF05EBD" w14:textId="77777777" w:rsidTr="00BC5B7E">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295B651" w14:textId="77777777" w:rsidR="003B731E" w:rsidRDefault="003B731E"/>
        </w:tc>
        <w:tc>
          <w:tcPr>
            <w:tcW w:w="5670" w:type="dxa"/>
            <w:shd w:val="clear" w:color="auto" w:fill="auto"/>
          </w:tcPr>
          <w:p w14:paraId="04802AB4" w14:textId="77777777" w:rsidR="003B731E" w:rsidRPr="00F21AB5" w:rsidRDefault="003B731E">
            <w:pPr>
              <w:cnfStyle w:val="000000000000" w:firstRow="0" w:lastRow="0" w:firstColumn="0" w:lastColumn="0" w:oddVBand="0" w:evenVBand="0" w:oddHBand="0" w:evenHBand="0" w:firstRowFirstColumn="0" w:firstRowLastColumn="0" w:lastRowFirstColumn="0" w:lastRowLastColumn="0"/>
              <w:rPr>
                <w:color w:val="auto"/>
              </w:rPr>
            </w:pPr>
            <w:r w:rsidRPr="00F21AB5">
              <w:rPr>
                <w:color w:val="auto"/>
              </w:rPr>
              <w:t>D. It allows DNA to be protected from degradation, since if anything ever happened to the RNA, you would at least have the DNA.</w:t>
            </w:r>
          </w:p>
        </w:tc>
        <w:tc>
          <w:tcPr>
            <w:tcW w:w="4279" w:type="dxa"/>
            <w:shd w:val="clear" w:color="auto" w:fill="auto"/>
          </w:tcPr>
          <w:p w14:paraId="43F2F6BC" w14:textId="77777777" w:rsidR="003B731E" w:rsidRPr="003B731E" w:rsidRDefault="003B731E">
            <w:pPr>
              <w:cnfStyle w:val="000000000000" w:firstRow="0" w:lastRow="0" w:firstColumn="0" w:lastColumn="0" w:oddVBand="0" w:evenVBand="0" w:oddHBand="0" w:evenHBand="0" w:firstRowFirstColumn="0" w:firstRowLastColumn="0" w:lastRowFirstColumn="0" w:lastRowLastColumn="0"/>
              <w:rPr>
                <w:color w:val="FF0000"/>
              </w:rPr>
            </w:pPr>
            <w:r w:rsidRPr="003B731E">
              <w:rPr>
                <w:color w:val="FF0000"/>
              </w:rPr>
              <w:t>This allows DNA to be protected from degradation.</w:t>
            </w:r>
          </w:p>
        </w:tc>
      </w:tr>
      <w:tr w:rsidR="00F21AB5" w:rsidRPr="00714214" w14:paraId="3F0D82A4"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F7BE72C" w14:textId="77777777" w:rsidR="00F21AB5" w:rsidRDefault="00F21AB5" w:rsidP="00F21AB5">
            <w:pPr>
              <w:jc w:val="center"/>
              <w:rPr>
                <w:color w:val="auto"/>
              </w:rPr>
            </w:pPr>
          </w:p>
          <w:p w14:paraId="5F6071E0" w14:textId="77777777" w:rsidR="00F21AB5" w:rsidRDefault="00F21AB5" w:rsidP="00F21AB5">
            <w:pPr>
              <w:jc w:val="center"/>
              <w:rPr>
                <w:color w:val="auto"/>
              </w:rPr>
            </w:pPr>
            <w:r w:rsidRPr="00714214">
              <w:rPr>
                <w:color w:val="auto"/>
              </w:rPr>
              <w:t>Question</w:t>
            </w:r>
          </w:p>
          <w:p w14:paraId="11FD97FD" w14:textId="77777777" w:rsidR="00F21AB5" w:rsidRPr="00714214" w:rsidRDefault="00F21AB5" w:rsidP="00F21AB5">
            <w:pPr>
              <w:jc w:val="center"/>
              <w:rPr>
                <w:color w:val="auto"/>
              </w:rPr>
            </w:pPr>
          </w:p>
        </w:tc>
        <w:tc>
          <w:tcPr>
            <w:tcW w:w="5670" w:type="dxa"/>
            <w:shd w:val="clear" w:color="auto" w:fill="auto"/>
          </w:tcPr>
          <w:p w14:paraId="48BC70D1" w14:textId="77777777" w:rsidR="00F21AB5" w:rsidRPr="00F21AB5" w:rsidRDefault="00F21AB5" w:rsidP="00F21AB5">
            <w:pPr>
              <w:jc w:val="center"/>
              <w:cnfStyle w:val="000000100000" w:firstRow="0" w:lastRow="0" w:firstColumn="0" w:lastColumn="0" w:oddVBand="0" w:evenVBand="0" w:oddHBand="1" w:evenHBand="0" w:firstRowFirstColumn="0" w:firstRowLastColumn="0" w:lastRowFirstColumn="0" w:lastRowLastColumn="0"/>
              <w:rPr>
                <w:b/>
                <w:color w:val="auto"/>
              </w:rPr>
            </w:pPr>
          </w:p>
          <w:p w14:paraId="0040ECB4" w14:textId="77777777" w:rsidR="00F21AB5" w:rsidRPr="00F21AB5" w:rsidRDefault="00F21AB5" w:rsidP="00F21AB5">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Answer</w:t>
            </w:r>
          </w:p>
        </w:tc>
        <w:tc>
          <w:tcPr>
            <w:tcW w:w="4279" w:type="dxa"/>
            <w:shd w:val="clear" w:color="auto" w:fill="auto"/>
          </w:tcPr>
          <w:p w14:paraId="55C562A5" w14:textId="77777777" w:rsidR="00F21AB5" w:rsidRPr="00F21AB5" w:rsidRDefault="00F21AB5" w:rsidP="00F21AB5">
            <w:pPr>
              <w:jc w:val="center"/>
              <w:cnfStyle w:val="000000100000" w:firstRow="0" w:lastRow="0" w:firstColumn="0" w:lastColumn="0" w:oddVBand="0" w:evenVBand="0" w:oddHBand="1" w:evenHBand="0" w:firstRowFirstColumn="0" w:firstRowLastColumn="0" w:lastRowFirstColumn="0" w:lastRowLastColumn="0"/>
              <w:rPr>
                <w:b/>
                <w:color w:val="auto"/>
              </w:rPr>
            </w:pPr>
          </w:p>
          <w:p w14:paraId="1066490F" w14:textId="77777777" w:rsidR="00F21AB5" w:rsidRPr="00F21AB5" w:rsidRDefault="00F21AB5" w:rsidP="00F21AB5">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Associated Misconception(s)</w:t>
            </w:r>
          </w:p>
        </w:tc>
      </w:tr>
      <w:tr w:rsidR="00F21AB5" w:rsidRPr="003B731E" w14:paraId="1E930E5F"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04599E48" w14:textId="77777777" w:rsidR="00F21AB5" w:rsidRDefault="00F21AB5" w:rsidP="00F21AB5">
            <w:pPr>
              <w:rPr>
                <w:color w:val="auto"/>
              </w:rPr>
            </w:pPr>
          </w:p>
          <w:p w14:paraId="7D19D551" w14:textId="77777777" w:rsidR="00F21AB5" w:rsidRDefault="00F21AB5" w:rsidP="00F21AB5">
            <w:pPr>
              <w:rPr>
                <w:color w:val="auto"/>
              </w:rPr>
            </w:pPr>
          </w:p>
          <w:p w14:paraId="63198839" w14:textId="43D78847" w:rsidR="00F21AB5" w:rsidRPr="00714214" w:rsidRDefault="00F21AB5" w:rsidP="00F21AB5">
            <w:pPr>
              <w:rPr>
                <w:color w:val="auto"/>
              </w:rPr>
            </w:pPr>
            <w:r>
              <w:rPr>
                <w:color w:val="auto"/>
              </w:rPr>
              <w:t>2. If DNA and RNA are so similar in structure, why is it true that in cells one can act as an enzyme and the other cannot?</w:t>
            </w:r>
          </w:p>
        </w:tc>
        <w:tc>
          <w:tcPr>
            <w:tcW w:w="5670" w:type="dxa"/>
            <w:shd w:val="clear" w:color="auto" w:fill="auto"/>
          </w:tcPr>
          <w:p w14:paraId="658BE007" w14:textId="50EA1AF3" w:rsidR="00F21AB5" w:rsidRPr="00F21AB5" w:rsidRDefault="00F21AB5" w:rsidP="00F21AB5">
            <w:pPr>
              <w:cnfStyle w:val="000000000000" w:firstRow="0" w:lastRow="0" w:firstColumn="0" w:lastColumn="0" w:oddVBand="0" w:evenVBand="0" w:oddHBand="0" w:evenHBand="0" w:firstRowFirstColumn="0" w:firstRowLastColumn="0" w:lastRowFirstColumn="0" w:lastRowLastColumn="0"/>
              <w:rPr>
                <w:color w:val="auto"/>
              </w:rPr>
            </w:pPr>
            <w:r w:rsidRPr="00F21AB5">
              <w:rPr>
                <w:color w:val="auto"/>
              </w:rPr>
              <w:t>A. RNA has a linear form</w:t>
            </w:r>
            <w:r w:rsidR="004E0C5F">
              <w:rPr>
                <w:color w:val="auto"/>
              </w:rPr>
              <w:t>,</w:t>
            </w:r>
            <w:r w:rsidRPr="00F21AB5">
              <w:rPr>
                <w:color w:val="auto"/>
              </w:rPr>
              <w:t xml:space="preserve"> which allows for specific molecules to bind to RNA so that it can function as an enzyme.</w:t>
            </w:r>
          </w:p>
        </w:tc>
        <w:tc>
          <w:tcPr>
            <w:tcW w:w="4279" w:type="dxa"/>
            <w:shd w:val="clear" w:color="auto" w:fill="auto"/>
            <w:vAlign w:val="bottom"/>
          </w:tcPr>
          <w:p w14:paraId="421E46E8" w14:textId="76D11DE6" w:rsidR="00F21AB5" w:rsidRPr="003B731E" w:rsidRDefault="00F21AB5" w:rsidP="00F21AB5">
            <w:pPr>
              <w:cnfStyle w:val="000000000000" w:firstRow="0" w:lastRow="0" w:firstColumn="0" w:lastColumn="0" w:oddVBand="0" w:evenVBand="0" w:oddHBand="0" w:evenHBand="0" w:firstRowFirstColumn="0" w:firstRowLastColumn="0" w:lastRowFirstColumn="0" w:lastRowLastColumn="0"/>
              <w:rPr>
                <w:color w:val="FF0000"/>
              </w:rPr>
            </w:pPr>
          </w:p>
        </w:tc>
      </w:tr>
      <w:tr w:rsidR="00F21AB5" w:rsidRPr="003B731E" w14:paraId="027AEA3B"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0A9B0F0F" w14:textId="77777777" w:rsidR="00F21AB5" w:rsidRDefault="00F21AB5" w:rsidP="00F21AB5"/>
        </w:tc>
        <w:tc>
          <w:tcPr>
            <w:tcW w:w="5670" w:type="dxa"/>
            <w:shd w:val="clear" w:color="auto" w:fill="auto"/>
          </w:tcPr>
          <w:p w14:paraId="799D5CEE" w14:textId="075C15E3" w:rsidR="00F21AB5" w:rsidRPr="00F21AB5" w:rsidRDefault="00F21AB5" w:rsidP="00F21AB5">
            <w:pPr>
              <w:cnfStyle w:val="000000100000" w:firstRow="0" w:lastRow="0" w:firstColumn="0" w:lastColumn="0" w:oddVBand="0" w:evenVBand="0" w:oddHBand="1" w:evenHBand="0" w:firstRowFirstColumn="0" w:firstRowLastColumn="0" w:lastRowFirstColumn="0" w:lastRowLastColumn="0"/>
              <w:rPr>
                <w:color w:val="auto"/>
              </w:rPr>
            </w:pPr>
            <w:r w:rsidRPr="00F21AB5">
              <w:rPr>
                <w:color w:val="auto"/>
              </w:rPr>
              <w:t xml:space="preserve">B. RNA has a 2’ OH group on the </w:t>
            </w:r>
            <w:proofErr w:type="spellStart"/>
            <w:r w:rsidRPr="00F21AB5">
              <w:rPr>
                <w:color w:val="auto"/>
              </w:rPr>
              <w:t>riboses</w:t>
            </w:r>
            <w:proofErr w:type="spellEnd"/>
            <w:r w:rsidRPr="00F21AB5">
              <w:rPr>
                <w:color w:val="auto"/>
              </w:rPr>
              <w:t xml:space="preserve"> used in the backbone allowing RNA to be more reactive and therefore function as an enzyme.</w:t>
            </w:r>
          </w:p>
        </w:tc>
        <w:tc>
          <w:tcPr>
            <w:tcW w:w="4279" w:type="dxa"/>
            <w:shd w:val="clear" w:color="auto" w:fill="auto"/>
            <w:vAlign w:val="bottom"/>
          </w:tcPr>
          <w:p w14:paraId="2503164A" w14:textId="465CF288" w:rsidR="00F21AB5" w:rsidRPr="00F21AB5" w:rsidRDefault="00F21AB5" w:rsidP="00F21AB5">
            <w:pP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F21AB5">
              <w:rPr>
                <w:rFonts w:ascii="Cambria" w:eastAsia="Times New Roman" w:hAnsi="Cambria" w:cs="Times New Roman"/>
                <w:color w:val="FF0000"/>
              </w:rPr>
              <w:t>RNA can act as an enzyme while DNA cannot because the OH-group on the ribose is very highly reactive.</w:t>
            </w:r>
          </w:p>
        </w:tc>
      </w:tr>
      <w:tr w:rsidR="00F21AB5" w:rsidRPr="003B731E" w14:paraId="1E1DA0F8"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07888A4" w14:textId="77777777" w:rsidR="00F21AB5" w:rsidRDefault="00F21AB5" w:rsidP="00F21AB5"/>
        </w:tc>
        <w:tc>
          <w:tcPr>
            <w:tcW w:w="5670" w:type="dxa"/>
            <w:shd w:val="clear" w:color="auto" w:fill="auto"/>
          </w:tcPr>
          <w:p w14:paraId="6B1EBFB0" w14:textId="3BC403D8" w:rsidR="00F21AB5" w:rsidRPr="00F21AB5" w:rsidRDefault="00F21AB5" w:rsidP="00F21AB5">
            <w:pPr>
              <w:cnfStyle w:val="000000000000" w:firstRow="0" w:lastRow="0" w:firstColumn="0" w:lastColumn="0" w:oddVBand="0" w:evenVBand="0" w:oddHBand="0" w:evenHBand="0" w:firstRowFirstColumn="0" w:firstRowLastColumn="0" w:lastRowFirstColumn="0" w:lastRowLastColumn="0"/>
              <w:rPr>
                <w:color w:val="auto"/>
              </w:rPr>
            </w:pPr>
            <w:r w:rsidRPr="00F21AB5">
              <w:rPr>
                <w:color w:val="auto"/>
              </w:rPr>
              <w:t>C. DNA’s major and minor grooves can act as active sites so that DNA can function as an enzyme. Being single-stranded, RNA is not capable of this.</w:t>
            </w:r>
          </w:p>
        </w:tc>
        <w:tc>
          <w:tcPr>
            <w:tcW w:w="4279" w:type="dxa"/>
            <w:shd w:val="clear" w:color="auto" w:fill="auto"/>
          </w:tcPr>
          <w:p w14:paraId="15ACB80E" w14:textId="128D665A" w:rsidR="00F21AB5" w:rsidRPr="00F21AB5" w:rsidRDefault="00F21AB5" w:rsidP="00F21AB5">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F21AB5">
              <w:rPr>
                <w:rFonts w:ascii="Cambria" w:hAnsi="Cambria"/>
                <w:color w:val="FF0000"/>
              </w:rPr>
              <w:t>The function of D</w:t>
            </w:r>
            <w:r w:rsidR="004E0C5F">
              <w:rPr>
                <w:rFonts w:ascii="Cambria" w:hAnsi="Cambria"/>
                <w:color w:val="FF0000"/>
              </w:rPr>
              <w:t>NA’s major and minor grooves is</w:t>
            </w:r>
            <w:r w:rsidRPr="00F21AB5">
              <w:rPr>
                <w:rFonts w:ascii="Cambria" w:hAnsi="Cambria"/>
                <w:color w:val="FF0000"/>
              </w:rPr>
              <w:t xml:space="preserve"> enzymatic in nature.</w:t>
            </w:r>
          </w:p>
        </w:tc>
      </w:tr>
      <w:tr w:rsidR="00F21AB5" w:rsidRPr="003B731E" w14:paraId="3F98166B"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1B50030" w14:textId="77777777" w:rsidR="00F21AB5" w:rsidRDefault="00F21AB5" w:rsidP="00F21AB5"/>
        </w:tc>
        <w:tc>
          <w:tcPr>
            <w:tcW w:w="5670" w:type="dxa"/>
            <w:shd w:val="clear" w:color="auto" w:fill="auto"/>
          </w:tcPr>
          <w:p w14:paraId="47D5372F" w14:textId="5002D0EF" w:rsidR="00F21AB5" w:rsidRPr="00F21AB5" w:rsidRDefault="00F21AB5" w:rsidP="00F21AB5">
            <w:pPr>
              <w:cnfStyle w:val="000000100000" w:firstRow="0" w:lastRow="0" w:firstColumn="0" w:lastColumn="0" w:oddVBand="0" w:evenVBand="0" w:oddHBand="1" w:evenHBand="0" w:firstRowFirstColumn="0" w:firstRowLastColumn="0" w:lastRowFirstColumn="0" w:lastRowLastColumn="0"/>
              <w:rPr>
                <w:color w:val="auto"/>
              </w:rPr>
            </w:pPr>
            <w:r w:rsidRPr="00F21AB5">
              <w:rPr>
                <w:color w:val="auto"/>
              </w:rPr>
              <w:t>D. RNA can fold into tertiary structures and DNA cannot, allowing RNA to function as an enzyme.</w:t>
            </w:r>
          </w:p>
        </w:tc>
        <w:tc>
          <w:tcPr>
            <w:tcW w:w="4279" w:type="dxa"/>
            <w:shd w:val="clear" w:color="auto" w:fill="auto"/>
          </w:tcPr>
          <w:p w14:paraId="59B2E8C1" w14:textId="0D021793" w:rsidR="00F21AB5" w:rsidRPr="00F21AB5" w:rsidRDefault="00F21AB5" w:rsidP="00F21AB5">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r w:rsidRPr="00F21AB5">
              <w:rPr>
                <w:rFonts w:ascii="Cambria" w:hAnsi="Cambria"/>
                <w:color w:val="0000FF"/>
              </w:rPr>
              <w:t>CORRECT ANSWER</w:t>
            </w:r>
          </w:p>
        </w:tc>
      </w:tr>
      <w:tr w:rsidR="00F21AB5" w:rsidRPr="003B731E" w14:paraId="333E4F62"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2FE5DDF" w14:textId="77777777" w:rsidR="00F21AB5" w:rsidRDefault="00F21AB5" w:rsidP="00F21AB5"/>
        </w:tc>
        <w:tc>
          <w:tcPr>
            <w:tcW w:w="5670" w:type="dxa"/>
            <w:shd w:val="clear" w:color="auto" w:fill="auto"/>
          </w:tcPr>
          <w:p w14:paraId="676207CC" w14:textId="77777777" w:rsidR="00F21AB5" w:rsidRDefault="00F21AB5" w:rsidP="00F21AB5">
            <w:pPr>
              <w:cnfStyle w:val="000000000000" w:firstRow="0" w:lastRow="0" w:firstColumn="0" w:lastColumn="0" w:oddVBand="0" w:evenVBand="0" w:oddHBand="0" w:evenHBand="0" w:firstRowFirstColumn="0" w:firstRowLastColumn="0" w:lastRowFirstColumn="0" w:lastRowLastColumn="0"/>
              <w:rPr>
                <w:color w:val="auto"/>
              </w:rPr>
            </w:pPr>
            <w:r w:rsidRPr="00F21AB5">
              <w:rPr>
                <w:color w:val="auto"/>
              </w:rPr>
              <w:t xml:space="preserve">E. It is not true that only RNA can act as an enzyme since DNA has some enzymatic qualities </w:t>
            </w:r>
          </w:p>
          <w:p w14:paraId="3363FBF2" w14:textId="4C98A920" w:rsidR="00EC3499" w:rsidRPr="00F21AB5" w:rsidRDefault="00EC3499" w:rsidP="00F21AB5">
            <w:pPr>
              <w:cnfStyle w:val="000000000000" w:firstRow="0" w:lastRow="0" w:firstColumn="0" w:lastColumn="0" w:oddVBand="0" w:evenVBand="0" w:oddHBand="0" w:evenHBand="0" w:firstRowFirstColumn="0" w:firstRowLastColumn="0" w:lastRowFirstColumn="0" w:lastRowLastColumn="0"/>
              <w:rPr>
                <w:color w:val="auto"/>
              </w:rPr>
            </w:pPr>
          </w:p>
        </w:tc>
        <w:tc>
          <w:tcPr>
            <w:tcW w:w="4279" w:type="dxa"/>
            <w:shd w:val="clear" w:color="auto" w:fill="auto"/>
          </w:tcPr>
          <w:p w14:paraId="1DC5403E" w14:textId="77777777" w:rsidR="00F21AB5" w:rsidRPr="003B731E" w:rsidRDefault="00F21AB5" w:rsidP="00F21AB5">
            <w:pPr>
              <w:cnfStyle w:val="000000000000" w:firstRow="0" w:lastRow="0" w:firstColumn="0" w:lastColumn="0" w:oddVBand="0" w:evenVBand="0" w:oddHBand="0" w:evenHBand="0" w:firstRowFirstColumn="0" w:firstRowLastColumn="0" w:lastRowFirstColumn="0" w:lastRowLastColumn="0"/>
              <w:rPr>
                <w:color w:val="FF0000"/>
              </w:rPr>
            </w:pPr>
          </w:p>
        </w:tc>
      </w:tr>
      <w:tr w:rsidR="00EC3499" w:rsidRPr="00F21AB5" w14:paraId="72DFDA8D"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26C828A" w14:textId="77777777" w:rsidR="00EC3499" w:rsidRDefault="00EC3499" w:rsidP="00651A23">
            <w:pPr>
              <w:jc w:val="center"/>
              <w:rPr>
                <w:color w:val="auto"/>
              </w:rPr>
            </w:pPr>
          </w:p>
          <w:p w14:paraId="57D8CA36" w14:textId="77777777" w:rsidR="00EC3499" w:rsidRDefault="00EC3499" w:rsidP="00651A23">
            <w:pPr>
              <w:jc w:val="center"/>
              <w:rPr>
                <w:color w:val="auto"/>
              </w:rPr>
            </w:pPr>
            <w:r w:rsidRPr="00714214">
              <w:rPr>
                <w:color w:val="auto"/>
              </w:rPr>
              <w:t>Question</w:t>
            </w:r>
          </w:p>
          <w:p w14:paraId="32D270E7" w14:textId="77777777" w:rsidR="00EC3499" w:rsidRPr="00714214" w:rsidRDefault="00EC3499" w:rsidP="00651A23">
            <w:pPr>
              <w:jc w:val="center"/>
              <w:rPr>
                <w:color w:val="auto"/>
              </w:rPr>
            </w:pPr>
          </w:p>
        </w:tc>
        <w:tc>
          <w:tcPr>
            <w:tcW w:w="5670" w:type="dxa"/>
            <w:shd w:val="clear" w:color="auto" w:fill="auto"/>
          </w:tcPr>
          <w:p w14:paraId="4E422E5A" w14:textId="77777777" w:rsidR="00EC3499" w:rsidRPr="00F21AB5" w:rsidRDefault="00EC3499"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5BF903C4" w14:textId="77777777" w:rsidR="00EC3499" w:rsidRPr="00F21AB5" w:rsidRDefault="00EC3499"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Answer</w:t>
            </w:r>
          </w:p>
        </w:tc>
        <w:tc>
          <w:tcPr>
            <w:tcW w:w="4279" w:type="dxa"/>
            <w:shd w:val="clear" w:color="auto" w:fill="auto"/>
          </w:tcPr>
          <w:p w14:paraId="7B126492" w14:textId="77777777" w:rsidR="00EC3499" w:rsidRPr="00F21AB5" w:rsidRDefault="00EC3499"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0BA9243C" w14:textId="77777777" w:rsidR="00EC3499" w:rsidRPr="00F21AB5" w:rsidRDefault="00EC3499"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Associated Misconception(s)</w:t>
            </w:r>
          </w:p>
        </w:tc>
      </w:tr>
      <w:tr w:rsidR="00EC3499" w:rsidRPr="003B731E" w14:paraId="119DE68F"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700B7F4B" w14:textId="7027BEBF" w:rsidR="00EC3499" w:rsidRPr="00714214" w:rsidRDefault="00EC3499" w:rsidP="00651A23">
            <w:pPr>
              <w:rPr>
                <w:color w:val="auto"/>
              </w:rPr>
            </w:pPr>
            <w:r>
              <w:rPr>
                <w:color w:val="auto"/>
              </w:rPr>
              <w:t>3</w:t>
            </w:r>
            <w:r w:rsidR="00DC646A">
              <w:rPr>
                <w:color w:val="auto"/>
              </w:rPr>
              <w:t xml:space="preserve"> [FIGURE]</w:t>
            </w:r>
            <w:r>
              <w:rPr>
                <w:color w:val="auto"/>
              </w:rPr>
              <w:t>.</w:t>
            </w:r>
            <w:r w:rsidR="00DC646A" w:rsidRPr="00DC646A">
              <w:rPr>
                <w:rFonts w:asciiTheme="majorHAnsi" w:eastAsiaTheme="majorEastAsia" w:hAnsi="Calibri" w:cstheme="majorBidi"/>
                <w:color w:val="000000" w:themeColor="text1"/>
                <w:kern w:val="24"/>
                <w:sz w:val="48"/>
                <w:szCs w:val="48"/>
              </w:rPr>
              <w:t xml:space="preserve"> </w:t>
            </w:r>
            <w:r w:rsidR="00DC646A" w:rsidRPr="00DC646A">
              <w:rPr>
                <w:color w:val="auto"/>
              </w:rPr>
              <w:t>The horizontal lines represent DNA strands in a prokaryote while the shaded area represents the open reading frame of a gene. The transcription start site (+1) is shown with the bent arrow. The arrows from I to V pointing to the dashed rectangles indicate either one or both strands of DNA. “I” represents:</w:t>
            </w:r>
            <w:r>
              <w:t xml:space="preserve"> </w:t>
            </w:r>
          </w:p>
        </w:tc>
        <w:tc>
          <w:tcPr>
            <w:tcW w:w="5670" w:type="dxa"/>
            <w:shd w:val="clear" w:color="auto" w:fill="auto"/>
          </w:tcPr>
          <w:p w14:paraId="108DC53C" w14:textId="52395218" w:rsidR="00651A23" w:rsidRPr="00DC646A" w:rsidRDefault="00DC646A" w:rsidP="00DC646A">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A.</w:t>
            </w:r>
            <w:r w:rsidR="00EC3499" w:rsidRPr="00DC646A">
              <w:rPr>
                <w:color w:val="000000" w:themeColor="text1"/>
              </w:rPr>
              <w:t xml:space="preserve"> </w:t>
            </w:r>
            <w:r w:rsidR="00651A23" w:rsidRPr="00DC646A">
              <w:rPr>
                <w:color w:val="000000" w:themeColor="text1"/>
              </w:rPr>
              <w:t>3’ end of the non-template (coding) strand</w:t>
            </w:r>
            <w:r w:rsidR="001A5F49">
              <w:rPr>
                <w:color w:val="000000" w:themeColor="text1"/>
              </w:rPr>
              <w:t>.</w:t>
            </w:r>
          </w:p>
          <w:p w14:paraId="041F476D" w14:textId="5C67E303" w:rsidR="00EC3499" w:rsidRPr="00DC646A" w:rsidRDefault="00EC3499" w:rsidP="00DC646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3F03D8B8" w14:textId="77777777" w:rsidR="00EC3499" w:rsidRPr="003B731E" w:rsidRDefault="00EC3499" w:rsidP="00651A23">
            <w:pPr>
              <w:cnfStyle w:val="000000000000" w:firstRow="0" w:lastRow="0" w:firstColumn="0" w:lastColumn="0" w:oddVBand="0" w:evenVBand="0" w:oddHBand="0" w:evenHBand="0" w:firstRowFirstColumn="0" w:firstRowLastColumn="0" w:lastRowFirstColumn="0" w:lastRowLastColumn="0"/>
              <w:rPr>
                <w:color w:val="FF0000"/>
              </w:rPr>
            </w:pPr>
          </w:p>
        </w:tc>
      </w:tr>
      <w:tr w:rsidR="00EC3499" w:rsidRPr="00F21AB5" w14:paraId="0459328A"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1A2BC03" w14:textId="77777777" w:rsidR="00EC3499" w:rsidRDefault="00EC3499" w:rsidP="00651A23"/>
        </w:tc>
        <w:tc>
          <w:tcPr>
            <w:tcW w:w="5670" w:type="dxa"/>
            <w:shd w:val="clear" w:color="auto" w:fill="auto"/>
          </w:tcPr>
          <w:p w14:paraId="266FF5D0" w14:textId="72226E22" w:rsidR="00DC646A" w:rsidRPr="00DC646A" w:rsidRDefault="00EC3499" w:rsidP="00DC646A">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sidR="001A5F49">
              <w:rPr>
                <w:color w:val="000000" w:themeColor="text1"/>
              </w:rPr>
              <w:t>5’ end of the template strand.</w:t>
            </w:r>
          </w:p>
          <w:p w14:paraId="0B13A48C" w14:textId="187CD22B" w:rsidR="00EC3499" w:rsidRPr="00DC646A" w:rsidRDefault="00EC3499" w:rsidP="00DC646A">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0B9C403E" w14:textId="0124DE1E" w:rsidR="00EC3499" w:rsidRPr="00F21AB5" w:rsidRDefault="00EC3499" w:rsidP="00651A23">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
        </w:tc>
      </w:tr>
      <w:tr w:rsidR="00EC3499" w:rsidRPr="00F21AB5" w14:paraId="5F013551"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CF48B75" w14:textId="77777777" w:rsidR="00EC3499" w:rsidRDefault="00EC3499" w:rsidP="00651A23"/>
        </w:tc>
        <w:tc>
          <w:tcPr>
            <w:tcW w:w="5670" w:type="dxa"/>
            <w:shd w:val="clear" w:color="auto" w:fill="auto"/>
          </w:tcPr>
          <w:p w14:paraId="0F51CC3B" w14:textId="77777777" w:rsidR="00EC3499" w:rsidRDefault="00EC3499" w:rsidP="001A5F49">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C. </w:t>
            </w:r>
            <w:r w:rsidR="00DC646A">
              <w:rPr>
                <w:color w:val="000000" w:themeColor="text1"/>
              </w:rPr>
              <w:t>R</w:t>
            </w:r>
            <w:r w:rsidR="00DC646A" w:rsidRPr="00DC646A">
              <w:rPr>
                <w:color w:val="000000" w:themeColor="text1"/>
              </w:rPr>
              <w:t>ibosome binding site sequence</w:t>
            </w:r>
            <w:r w:rsidR="001A5F49">
              <w:rPr>
                <w:color w:val="000000" w:themeColor="text1"/>
              </w:rPr>
              <w:t>.</w:t>
            </w:r>
          </w:p>
          <w:p w14:paraId="7C96F199" w14:textId="37A35071" w:rsidR="001A5F49" w:rsidRPr="001A5F49" w:rsidRDefault="001A5F49" w:rsidP="001A5F49">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4279" w:type="dxa"/>
            <w:shd w:val="clear" w:color="auto" w:fill="auto"/>
          </w:tcPr>
          <w:p w14:paraId="45BF8294" w14:textId="1C415B34" w:rsidR="00EC3499" w:rsidRPr="00F21AB5" w:rsidRDefault="003425A4" w:rsidP="00651A2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Ribosome binding sequence is upstream of the transcription start site.</w:t>
            </w:r>
          </w:p>
        </w:tc>
      </w:tr>
      <w:tr w:rsidR="00EC3499" w:rsidRPr="00F21AB5" w14:paraId="7B9642B9"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C673E30" w14:textId="77777777" w:rsidR="00EC3499" w:rsidRDefault="00EC3499" w:rsidP="00651A23"/>
        </w:tc>
        <w:tc>
          <w:tcPr>
            <w:tcW w:w="5670" w:type="dxa"/>
            <w:shd w:val="clear" w:color="auto" w:fill="auto"/>
          </w:tcPr>
          <w:p w14:paraId="2FC9A881" w14:textId="5AC3A5C9" w:rsidR="00EC3499" w:rsidRPr="00DC646A" w:rsidRDefault="00EC3499" w:rsidP="00DC646A">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D. </w:t>
            </w:r>
            <w:r w:rsidR="00DC646A">
              <w:rPr>
                <w:color w:val="000000" w:themeColor="text1"/>
              </w:rPr>
              <w:t>S</w:t>
            </w:r>
            <w:r w:rsidR="00DC646A" w:rsidRPr="00DC646A">
              <w:rPr>
                <w:color w:val="000000" w:themeColor="text1"/>
              </w:rPr>
              <w:t>equence</w:t>
            </w:r>
            <w:r w:rsidR="001A5F49">
              <w:rPr>
                <w:color w:val="000000" w:themeColor="text1"/>
              </w:rPr>
              <w:t xml:space="preserve"> that is downstream of the gene.</w:t>
            </w:r>
            <w:r w:rsidR="001A5F49">
              <w:rPr>
                <w:color w:val="000000" w:themeColor="text1"/>
              </w:rPr>
              <w:br/>
            </w:r>
          </w:p>
        </w:tc>
        <w:tc>
          <w:tcPr>
            <w:tcW w:w="4279" w:type="dxa"/>
            <w:shd w:val="clear" w:color="auto" w:fill="auto"/>
          </w:tcPr>
          <w:p w14:paraId="66523A5F" w14:textId="1429C8A6" w:rsidR="00EC3499" w:rsidRPr="003425A4" w:rsidRDefault="003425A4" w:rsidP="00651A23">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3425A4">
              <w:rPr>
                <w:rFonts w:ascii="Cambria" w:hAnsi="Cambria"/>
                <w:color w:val="FF0000"/>
              </w:rPr>
              <w:t>The promoter lies downstream of the transcription start site and is transcribed.</w:t>
            </w:r>
          </w:p>
        </w:tc>
      </w:tr>
      <w:tr w:rsidR="00EC3499" w:rsidRPr="003B731E" w14:paraId="121C6BD8"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E8AA8D8" w14:textId="77777777" w:rsidR="00EC3499" w:rsidRDefault="00EC3499" w:rsidP="00651A23"/>
        </w:tc>
        <w:tc>
          <w:tcPr>
            <w:tcW w:w="5670" w:type="dxa"/>
            <w:shd w:val="clear" w:color="auto" w:fill="auto"/>
          </w:tcPr>
          <w:p w14:paraId="2E169D05" w14:textId="79627BEE" w:rsidR="00DC646A" w:rsidRPr="00DC646A" w:rsidRDefault="00EC3499" w:rsidP="00DC646A">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sidR="00DC646A">
              <w:rPr>
                <w:color w:val="000000" w:themeColor="text1"/>
              </w:rPr>
              <w:t>P</w:t>
            </w:r>
            <w:r w:rsidR="00DC646A" w:rsidRPr="00DC646A">
              <w:rPr>
                <w:color w:val="000000" w:themeColor="text1"/>
              </w:rPr>
              <w:t>romoter sequence</w:t>
            </w:r>
            <w:r w:rsidR="001A5F49">
              <w:rPr>
                <w:color w:val="000000" w:themeColor="text1"/>
              </w:rPr>
              <w:t>.</w:t>
            </w:r>
          </w:p>
          <w:p w14:paraId="387C4734" w14:textId="617C85C6" w:rsidR="00EC3499" w:rsidRPr="00DC646A" w:rsidRDefault="00EC3499" w:rsidP="00DC646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12C45C7A" w14:textId="25B49E2B" w:rsidR="00EC3499" w:rsidRPr="00301761" w:rsidRDefault="00301761" w:rsidP="00651A23">
            <w:pPr>
              <w:cnfStyle w:val="000000000000" w:firstRow="0" w:lastRow="0" w:firstColumn="0" w:lastColumn="0" w:oddVBand="0" w:evenVBand="0" w:oddHBand="0" w:evenHBand="0" w:firstRowFirstColumn="0" w:firstRowLastColumn="0" w:lastRowFirstColumn="0" w:lastRowLastColumn="0"/>
              <w:rPr>
                <w:color w:val="0000FF"/>
              </w:rPr>
            </w:pPr>
            <w:r>
              <w:rPr>
                <w:color w:val="0000FF"/>
              </w:rPr>
              <w:t>CORRECT ANSWER</w:t>
            </w:r>
          </w:p>
        </w:tc>
      </w:tr>
      <w:tr w:rsidR="001A5F49" w:rsidRPr="00F21AB5" w14:paraId="7339B6CB"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CED5FB6" w14:textId="77777777" w:rsidR="001A5F49" w:rsidRDefault="001A5F49" w:rsidP="00651A23">
            <w:pPr>
              <w:jc w:val="center"/>
              <w:rPr>
                <w:color w:val="auto"/>
              </w:rPr>
            </w:pPr>
          </w:p>
          <w:p w14:paraId="097D7E65" w14:textId="77777777" w:rsidR="001A5F49" w:rsidRDefault="001A5F49" w:rsidP="00651A23">
            <w:pPr>
              <w:jc w:val="center"/>
              <w:rPr>
                <w:color w:val="auto"/>
              </w:rPr>
            </w:pPr>
            <w:r w:rsidRPr="00714214">
              <w:rPr>
                <w:color w:val="auto"/>
              </w:rPr>
              <w:t>Question</w:t>
            </w:r>
          </w:p>
          <w:p w14:paraId="2E66A1CA" w14:textId="77777777" w:rsidR="001A5F49" w:rsidRPr="00714214" w:rsidRDefault="001A5F49" w:rsidP="00651A23">
            <w:pPr>
              <w:jc w:val="center"/>
              <w:rPr>
                <w:color w:val="auto"/>
              </w:rPr>
            </w:pPr>
          </w:p>
        </w:tc>
        <w:tc>
          <w:tcPr>
            <w:tcW w:w="5670" w:type="dxa"/>
            <w:shd w:val="clear" w:color="auto" w:fill="auto"/>
          </w:tcPr>
          <w:p w14:paraId="32598598" w14:textId="77777777" w:rsidR="001A5F49" w:rsidRPr="00F21AB5" w:rsidRDefault="001A5F49"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2F66EF70" w14:textId="77777777" w:rsidR="001A5F49" w:rsidRPr="00F21AB5" w:rsidRDefault="001A5F49"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Answer</w:t>
            </w:r>
          </w:p>
        </w:tc>
        <w:tc>
          <w:tcPr>
            <w:tcW w:w="4279" w:type="dxa"/>
            <w:shd w:val="clear" w:color="auto" w:fill="auto"/>
          </w:tcPr>
          <w:p w14:paraId="1AFC5FA6" w14:textId="77777777" w:rsidR="001A5F49" w:rsidRPr="00F21AB5" w:rsidRDefault="001A5F49"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5EEE337A" w14:textId="77777777" w:rsidR="001A5F49" w:rsidRPr="00F21AB5" w:rsidRDefault="001A5F49"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Associated Misconception(s)</w:t>
            </w:r>
          </w:p>
        </w:tc>
      </w:tr>
      <w:tr w:rsidR="001A5F49" w:rsidRPr="003B731E" w14:paraId="3D893CEF"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2467C502" w14:textId="77777777" w:rsidR="001A5F49" w:rsidRDefault="001A5F49" w:rsidP="001A5F49">
            <w:pPr>
              <w:rPr>
                <w:color w:val="auto"/>
              </w:rPr>
            </w:pPr>
          </w:p>
          <w:p w14:paraId="3BFDA908" w14:textId="77777777" w:rsidR="001A5F49" w:rsidRDefault="001A5F49" w:rsidP="001A5F49">
            <w:pPr>
              <w:rPr>
                <w:color w:val="auto"/>
              </w:rPr>
            </w:pPr>
          </w:p>
          <w:p w14:paraId="08268408" w14:textId="459E530F" w:rsidR="001A5F49" w:rsidRPr="00714214" w:rsidRDefault="001A5F49" w:rsidP="001A5F49">
            <w:pPr>
              <w:rPr>
                <w:color w:val="auto"/>
              </w:rPr>
            </w:pPr>
            <w:r>
              <w:rPr>
                <w:color w:val="auto"/>
              </w:rPr>
              <w:t>4 [FIGURE].</w:t>
            </w:r>
            <w:r w:rsidRPr="00DC646A">
              <w:rPr>
                <w:rFonts w:asciiTheme="majorHAnsi" w:eastAsiaTheme="majorEastAsia" w:hAnsi="Calibri" w:cstheme="majorBidi"/>
                <w:color w:val="000000" w:themeColor="text1"/>
                <w:kern w:val="24"/>
                <w:sz w:val="48"/>
                <w:szCs w:val="48"/>
              </w:rPr>
              <w:t xml:space="preserve"> </w:t>
            </w:r>
            <w:r w:rsidRPr="001A5F49">
              <w:rPr>
                <w:rFonts w:ascii="Cambria" w:eastAsiaTheme="majorEastAsia" w:hAnsi="Cambria" w:cstheme="majorBidi"/>
                <w:color w:val="000000" w:themeColor="text1"/>
                <w:kern w:val="24"/>
              </w:rPr>
              <w:t>In the same diagram (also shown below), “V” represents:</w:t>
            </w:r>
          </w:p>
        </w:tc>
        <w:tc>
          <w:tcPr>
            <w:tcW w:w="5670" w:type="dxa"/>
            <w:shd w:val="clear" w:color="auto" w:fill="auto"/>
          </w:tcPr>
          <w:p w14:paraId="48A3EB2A" w14:textId="0D4A6071" w:rsidR="001A5F49" w:rsidRPr="00DC646A" w:rsidRDefault="001A5F49"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Pr>
                <w:color w:val="000000" w:themeColor="text1"/>
              </w:rPr>
              <w:t>Ribosome binding site sequence.</w:t>
            </w:r>
          </w:p>
          <w:p w14:paraId="5381964E" w14:textId="77777777" w:rsidR="001A5F49" w:rsidRPr="00DC646A" w:rsidRDefault="001A5F49"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2D700554" w14:textId="77777777" w:rsidR="001A5F49" w:rsidRPr="003B731E" w:rsidRDefault="001A5F49" w:rsidP="00651A23">
            <w:pPr>
              <w:cnfStyle w:val="000000000000" w:firstRow="0" w:lastRow="0" w:firstColumn="0" w:lastColumn="0" w:oddVBand="0" w:evenVBand="0" w:oddHBand="0" w:evenHBand="0" w:firstRowFirstColumn="0" w:firstRowLastColumn="0" w:lastRowFirstColumn="0" w:lastRowLastColumn="0"/>
              <w:rPr>
                <w:color w:val="FF0000"/>
              </w:rPr>
            </w:pPr>
          </w:p>
        </w:tc>
      </w:tr>
      <w:tr w:rsidR="001A5F49" w:rsidRPr="00F21AB5" w14:paraId="78B4DEC5"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54F3795C" w14:textId="77777777" w:rsidR="001A5F49" w:rsidRDefault="001A5F49" w:rsidP="00651A23"/>
        </w:tc>
        <w:tc>
          <w:tcPr>
            <w:tcW w:w="5670" w:type="dxa"/>
            <w:shd w:val="clear" w:color="auto" w:fill="auto"/>
          </w:tcPr>
          <w:p w14:paraId="1B83A4C7" w14:textId="1EBBEF7B" w:rsidR="001A5F49" w:rsidRPr="00DC646A" w:rsidRDefault="001A5F49" w:rsidP="00651A23">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Sequence that is upstream of the gene.</w:t>
            </w:r>
          </w:p>
          <w:p w14:paraId="24551E6B" w14:textId="77777777" w:rsidR="001A5F49" w:rsidRPr="00DC646A" w:rsidRDefault="001A5F49" w:rsidP="00651A2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707CA438" w14:textId="042D25D9" w:rsidR="001A5F49" w:rsidRPr="00116950" w:rsidRDefault="005C37C3" w:rsidP="00651A23">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116950">
              <w:rPr>
                <w:rFonts w:ascii="Cambria" w:hAnsi="Cambria"/>
                <w:color w:val="FF0000"/>
              </w:rPr>
              <w:t>Downstream of a gene is at the 5’ end of the gene; upstream of a gene is at the 3’ end of the gene.</w:t>
            </w:r>
          </w:p>
        </w:tc>
      </w:tr>
      <w:tr w:rsidR="001A5F49" w:rsidRPr="00F21AB5" w14:paraId="3F181E72"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DD31118" w14:textId="77777777" w:rsidR="001A5F49" w:rsidRDefault="001A5F49" w:rsidP="00651A23"/>
        </w:tc>
        <w:tc>
          <w:tcPr>
            <w:tcW w:w="5670" w:type="dxa"/>
            <w:shd w:val="clear" w:color="auto" w:fill="auto"/>
          </w:tcPr>
          <w:p w14:paraId="3543A45B" w14:textId="388FEA51" w:rsidR="001A5F49" w:rsidRPr="00DC646A" w:rsidRDefault="001A5F49"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C. </w:t>
            </w:r>
            <w:r>
              <w:rPr>
                <w:color w:val="000000" w:themeColor="text1"/>
              </w:rPr>
              <w:t>5’ end of the non-template (coding) strand.</w:t>
            </w:r>
          </w:p>
          <w:p w14:paraId="7F04FA57" w14:textId="77777777" w:rsidR="001A5F49" w:rsidRPr="00DC646A" w:rsidRDefault="001A5F49" w:rsidP="00651A23">
            <w:pPr>
              <w:ind w:left="144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7D04E026" w14:textId="77777777" w:rsidR="001A5F49" w:rsidRPr="00F21AB5" w:rsidRDefault="001A5F49" w:rsidP="00651A2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r>
      <w:tr w:rsidR="001A5F49" w:rsidRPr="00F21AB5" w14:paraId="1311C7CA"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1B54D302" w14:textId="77777777" w:rsidR="001A5F49" w:rsidRDefault="001A5F49" w:rsidP="00651A23"/>
        </w:tc>
        <w:tc>
          <w:tcPr>
            <w:tcW w:w="5670" w:type="dxa"/>
            <w:shd w:val="clear" w:color="auto" w:fill="auto"/>
          </w:tcPr>
          <w:p w14:paraId="790DE945" w14:textId="77777777" w:rsidR="001A5F49" w:rsidRDefault="001A5F49" w:rsidP="001A5F49">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 xml:space="preserve"> Sequence that is downstream of the gene.</w:t>
            </w:r>
          </w:p>
          <w:p w14:paraId="202FB42B" w14:textId="643DCA9E" w:rsidR="001A5F49" w:rsidRPr="00DC646A" w:rsidRDefault="001A5F49" w:rsidP="001A5F49">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611F9130" w14:textId="5DB8182C" w:rsidR="001A5F49" w:rsidRPr="00F21AB5" w:rsidRDefault="00116950" w:rsidP="00651A23">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r>
              <w:rPr>
                <w:rFonts w:ascii="Cambria" w:hAnsi="Cambria"/>
                <w:color w:val="0000FF"/>
              </w:rPr>
              <w:t>CORRECT ANSWER</w:t>
            </w:r>
          </w:p>
        </w:tc>
      </w:tr>
      <w:tr w:rsidR="001A5F49" w:rsidRPr="003B731E" w14:paraId="5A0CAC50"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2C2A52B2" w14:textId="77777777" w:rsidR="001A5F49" w:rsidRDefault="001A5F49" w:rsidP="00651A23"/>
        </w:tc>
        <w:tc>
          <w:tcPr>
            <w:tcW w:w="5670" w:type="dxa"/>
            <w:shd w:val="clear" w:color="auto" w:fill="auto"/>
          </w:tcPr>
          <w:p w14:paraId="6EB346FC" w14:textId="48D6F1FA" w:rsidR="001A5F49" w:rsidRDefault="001A5F49" w:rsidP="00651A23">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E. </w:t>
            </w:r>
            <w:r>
              <w:rPr>
                <w:color w:val="000000" w:themeColor="text1"/>
              </w:rPr>
              <w:t>3’ end of the template strand.</w:t>
            </w:r>
          </w:p>
          <w:p w14:paraId="6EB726F5" w14:textId="77777777" w:rsidR="001A5F49" w:rsidRPr="00DC646A" w:rsidRDefault="001A5F49"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035E7720" w14:textId="77777777" w:rsidR="001A5F49" w:rsidRPr="003B731E" w:rsidRDefault="001A5F49" w:rsidP="00651A23">
            <w:pPr>
              <w:cnfStyle w:val="000000000000" w:firstRow="0" w:lastRow="0" w:firstColumn="0" w:lastColumn="0" w:oddVBand="0" w:evenVBand="0" w:oddHBand="0" w:evenHBand="0" w:firstRowFirstColumn="0" w:firstRowLastColumn="0" w:lastRowFirstColumn="0" w:lastRowLastColumn="0"/>
              <w:rPr>
                <w:color w:val="FF0000"/>
              </w:rPr>
            </w:pPr>
          </w:p>
        </w:tc>
      </w:tr>
      <w:tr w:rsidR="001D090F" w:rsidRPr="00F21AB5" w14:paraId="74DB7AA9"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CAE5825" w14:textId="77777777" w:rsidR="001D090F" w:rsidRDefault="001D090F" w:rsidP="00651A23">
            <w:pPr>
              <w:jc w:val="center"/>
              <w:rPr>
                <w:color w:val="auto"/>
              </w:rPr>
            </w:pPr>
          </w:p>
          <w:p w14:paraId="17783C77" w14:textId="77777777" w:rsidR="001D090F" w:rsidRDefault="001D090F" w:rsidP="00651A23">
            <w:pPr>
              <w:jc w:val="center"/>
              <w:rPr>
                <w:color w:val="auto"/>
              </w:rPr>
            </w:pPr>
            <w:r w:rsidRPr="00714214">
              <w:rPr>
                <w:color w:val="auto"/>
              </w:rPr>
              <w:t>Question</w:t>
            </w:r>
          </w:p>
          <w:p w14:paraId="7AB45D78" w14:textId="77777777" w:rsidR="001D090F" w:rsidRPr="00714214" w:rsidRDefault="001D090F" w:rsidP="00651A23">
            <w:pPr>
              <w:jc w:val="center"/>
              <w:rPr>
                <w:color w:val="auto"/>
              </w:rPr>
            </w:pPr>
          </w:p>
        </w:tc>
        <w:tc>
          <w:tcPr>
            <w:tcW w:w="5670" w:type="dxa"/>
            <w:shd w:val="clear" w:color="auto" w:fill="auto"/>
          </w:tcPr>
          <w:p w14:paraId="7472C64B" w14:textId="77777777" w:rsidR="001D090F" w:rsidRPr="00F21AB5" w:rsidRDefault="001D090F"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722E1544" w14:textId="77777777" w:rsidR="001D090F" w:rsidRPr="00F21AB5" w:rsidRDefault="001D090F"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Answer</w:t>
            </w:r>
          </w:p>
        </w:tc>
        <w:tc>
          <w:tcPr>
            <w:tcW w:w="4279" w:type="dxa"/>
            <w:shd w:val="clear" w:color="auto" w:fill="auto"/>
          </w:tcPr>
          <w:p w14:paraId="6CF2D2CD" w14:textId="77777777" w:rsidR="001D090F" w:rsidRPr="00F21AB5" w:rsidRDefault="001D090F"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3A8E017A" w14:textId="77777777" w:rsidR="001D090F" w:rsidRPr="00F21AB5" w:rsidRDefault="001D090F"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Associated Misconception(s)</w:t>
            </w:r>
          </w:p>
        </w:tc>
      </w:tr>
      <w:tr w:rsidR="001D090F" w:rsidRPr="003B731E" w14:paraId="516DA158"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22FDA154" w14:textId="77777777" w:rsidR="001D090F" w:rsidRDefault="001D090F" w:rsidP="00651A23">
            <w:pPr>
              <w:rPr>
                <w:color w:val="auto"/>
              </w:rPr>
            </w:pPr>
          </w:p>
          <w:p w14:paraId="7722D7C6" w14:textId="77777777" w:rsidR="001D090F" w:rsidRDefault="001D090F" w:rsidP="00651A23">
            <w:pPr>
              <w:rPr>
                <w:color w:val="auto"/>
              </w:rPr>
            </w:pPr>
          </w:p>
          <w:p w14:paraId="0EBCB2FB" w14:textId="2FF54334" w:rsidR="001D090F" w:rsidRPr="00714214" w:rsidRDefault="001D090F" w:rsidP="00651A23">
            <w:pPr>
              <w:rPr>
                <w:color w:val="auto"/>
              </w:rPr>
            </w:pPr>
            <w:r>
              <w:rPr>
                <w:color w:val="auto"/>
              </w:rPr>
              <w:t>5 [FIGURE].</w:t>
            </w:r>
            <w:r w:rsidRPr="00DC646A">
              <w:rPr>
                <w:rFonts w:asciiTheme="majorHAnsi" w:eastAsiaTheme="majorEastAsia" w:hAnsi="Calibri" w:cstheme="majorBidi"/>
                <w:color w:val="000000" w:themeColor="text1"/>
                <w:kern w:val="24"/>
                <w:sz w:val="48"/>
                <w:szCs w:val="48"/>
              </w:rPr>
              <w:t xml:space="preserve"> </w:t>
            </w:r>
            <w:r w:rsidRPr="001A5F49">
              <w:rPr>
                <w:rFonts w:ascii="Cambria" w:eastAsiaTheme="majorEastAsia" w:hAnsi="Cambria" w:cstheme="majorBidi"/>
                <w:color w:val="000000" w:themeColor="text1"/>
                <w:kern w:val="24"/>
              </w:rPr>
              <w:t xml:space="preserve">In the same diagram (also shown below), </w:t>
            </w:r>
            <w:r>
              <w:rPr>
                <w:rFonts w:ascii="Cambria" w:eastAsiaTheme="majorEastAsia" w:hAnsi="Cambria" w:cstheme="majorBidi"/>
                <w:color w:val="000000" w:themeColor="text1"/>
                <w:kern w:val="24"/>
              </w:rPr>
              <w:t>“III</w:t>
            </w:r>
            <w:r w:rsidRPr="001A5F49">
              <w:rPr>
                <w:rFonts w:ascii="Cambria" w:eastAsiaTheme="majorEastAsia" w:hAnsi="Cambria" w:cstheme="majorBidi"/>
                <w:color w:val="000000" w:themeColor="text1"/>
                <w:kern w:val="24"/>
              </w:rPr>
              <w:t>” represents:</w:t>
            </w:r>
          </w:p>
        </w:tc>
        <w:tc>
          <w:tcPr>
            <w:tcW w:w="5670" w:type="dxa"/>
            <w:shd w:val="clear" w:color="auto" w:fill="auto"/>
          </w:tcPr>
          <w:p w14:paraId="782AF7F5" w14:textId="7F2CF3DD" w:rsidR="001D090F" w:rsidRPr="00DC646A" w:rsidRDefault="001D090F"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Pr>
                <w:color w:val="000000" w:themeColor="text1"/>
              </w:rPr>
              <w:t>5’ end of the template strand.</w:t>
            </w:r>
          </w:p>
          <w:p w14:paraId="23777BB9" w14:textId="77777777" w:rsidR="001D090F" w:rsidRPr="00DC646A" w:rsidRDefault="001D090F"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39D23CA7" w14:textId="0FFD3E2E" w:rsidR="001D090F" w:rsidRPr="003B731E" w:rsidRDefault="00116950" w:rsidP="00651A23">
            <w:pPr>
              <w:cnfStyle w:val="000000000000" w:firstRow="0" w:lastRow="0" w:firstColumn="0" w:lastColumn="0" w:oddVBand="0" w:evenVBand="0" w:oddHBand="0" w:evenHBand="0" w:firstRowFirstColumn="0" w:firstRowLastColumn="0" w:lastRowFirstColumn="0" w:lastRowLastColumn="0"/>
              <w:rPr>
                <w:color w:val="FF0000"/>
              </w:rPr>
            </w:pPr>
            <w:r>
              <w:rPr>
                <w:color w:val="FF0000"/>
              </w:rPr>
              <w:t>The coding strand is transcribed into mRNA</w:t>
            </w:r>
          </w:p>
        </w:tc>
      </w:tr>
      <w:tr w:rsidR="001D090F" w:rsidRPr="00F21AB5" w14:paraId="696B3072"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5D37C2A" w14:textId="77777777" w:rsidR="001D090F" w:rsidRDefault="001D090F" w:rsidP="00651A23"/>
        </w:tc>
        <w:tc>
          <w:tcPr>
            <w:tcW w:w="5670" w:type="dxa"/>
            <w:shd w:val="clear" w:color="auto" w:fill="auto"/>
          </w:tcPr>
          <w:p w14:paraId="4D4F573C" w14:textId="2A53DABE" w:rsidR="001D090F" w:rsidRPr="00DC646A" w:rsidRDefault="001D090F" w:rsidP="00651A23">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Ribosome binding sequence.</w:t>
            </w:r>
          </w:p>
          <w:p w14:paraId="77D27BED" w14:textId="77777777" w:rsidR="001D090F" w:rsidRPr="00DC646A" w:rsidRDefault="001D090F" w:rsidP="00651A2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60E918D9" w14:textId="77777777" w:rsidR="001D090F" w:rsidRPr="00F21AB5" w:rsidRDefault="001D090F" w:rsidP="00651A23">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
        </w:tc>
      </w:tr>
      <w:tr w:rsidR="001D090F" w:rsidRPr="00F21AB5" w14:paraId="78782A0D"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502E69AB" w14:textId="77777777" w:rsidR="001D090F" w:rsidRDefault="001D090F" w:rsidP="00651A23"/>
        </w:tc>
        <w:tc>
          <w:tcPr>
            <w:tcW w:w="5670" w:type="dxa"/>
            <w:shd w:val="clear" w:color="auto" w:fill="auto"/>
          </w:tcPr>
          <w:p w14:paraId="1F98A050" w14:textId="7BE1F695" w:rsidR="001D090F" w:rsidRPr="00DC646A" w:rsidRDefault="001D090F"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C. </w:t>
            </w:r>
            <w:r>
              <w:rPr>
                <w:color w:val="000000" w:themeColor="text1"/>
              </w:rPr>
              <w:t>3’ end of the template strand.</w:t>
            </w:r>
          </w:p>
          <w:p w14:paraId="3D4AD2B6" w14:textId="77777777" w:rsidR="001D090F" w:rsidRPr="00DC646A" w:rsidRDefault="001D090F" w:rsidP="00651A23">
            <w:pPr>
              <w:ind w:left="144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7A826C0D" w14:textId="01471CFE" w:rsidR="001D090F" w:rsidRPr="00116950" w:rsidRDefault="00116950" w:rsidP="00651A23">
            <w:pPr>
              <w:cnfStyle w:val="000000000000" w:firstRow="0" w:lastRow="0" w:firstColumn="0" w:lastColumn="0" w:oddVBand="0" w:evenVBand="0" w:oddHBand="0" w:evenHBand="0" w:firstRowFirstColumn="0" w:firstRowLastColumn="0" w:lastRowFirstColumn="0" w:lastRowLastColumn="0"/>
              <w:rPr>
                <w:rFonts w:ascii="Cambria" w:hAnsi="Cambria"/>
                <w:color w:val="0000FF"/>
              </w:rPr>
            </w:pPr>
            <w:r w:rsidRPr="00116950">
              <w:rPr>
                <w:rFonts w:ascii="Cambria" w:hAnsi="Cambria"/>
                <w:color w:val="0000FF"/>
              </w:rPr>
              <w:t>CORRECT ANSWER</w:t>
            </w:r>
          </w:p>
        </w:tc>
      </w:tr>
      <w:tr w:rsidR="001D090F" w:rsidRPr="00F21AB5" w14:paraId="67C2746F"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34F23454" w14:textId="77777777" w:rsidR="001D090F" w:rsidRDefault="001D090F" w:rsidP="00651A23"/>
        </w:tc>
        <w:tc>
          <w:tcPr>
            <w:tcW w:w="5670" w:type="dxa"/>
            <w:shd w:val="clear" w:color="auto" w:fill="auto"/>
          </w:tcPr>
          <w:p w14:paraId="4ACE3AE1" w14:textId="56B71551" w:rsidR="001D090F" w:rsidRDefault="001D090F" w:rsidP="00651A23">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 xml:space="preserve"> Promoter sequence.</w:t>
            </w:r>
          </w:p>
          <w:p w14:paraId="64B5A4B3" w14:textId="77777777" w:rsidR="001D090F" w:rsidRPr="00DC646A" w:rsidRDefault="001D090F" w:rsidP="00651A23">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277C5480" w14:textId="77777777" w:rsidR="001D090F" w:rsidRPr="00F21AB5" w:rsidRDefault="001D090F" w:rsidP="00651A23">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p>
        </w:tc>
      </w:tr>
      <w:tr w:rsidR="001D090F" w:rsidRPr="003B731E" w14:paraId="0E3F4658"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29F9C089" w14:textId="77777777" w:rsidR="001D090F" w:rsidRDefault="001D090F" w:rsidP="00651A23"/>
        </w:tc>
        <w:tc>
          <w:tcPr>
            <w:tcW w:w="5670" w:type="dxa"/>
            <w:shd w:val="clear" w:color="auto" w:fill="auto"/>
          </w:tcPr>
          <w:p w14:paraId="6D5C050F" w14:textId="7C6E4668" w:rsidR="001D090F" w:rsidRPr="00DC646A" w:rsidRDefault="001D090F"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Pr>
                <w:color w:val="000000" w:themeColor="text1"/>
              </w:rPr>
              <w:t>Sequence that is downstream of the gene.</w:t>
            </w:r>
          </w:p>
          <w:p w14:paraId="7E3B009D" w14:textId="77777777" w:rsidR="001D090F" w:rsidRPr="00DC646A" w:rsidRDefault="001D090F"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38938417" w14:textId="77777777" w:rsidR="001D090F" w:rsidRPr="003B731E" w:rsidRDefault="001D090F" w:rsidP="00651A23">
            <w:pPr>
              <w:cnfStyle w:val="000000000000" w:firstRow="0" w:lastRow="0" w:firstColumn="0" w:lastColumn="0" w:oddVBand="0" w:evenVBand="0" w:oddHBand="0" w:evenHBand="0" w:firstRowFirstColumn="0" w:firstRowLastColumn="0" w:lastRowFirstColumn="0" w:lastRowLastColumn="0"/>
              <w:rPr>
                <w:color w:val="FF0000"/>
              </w:rPr>
            </w:pPr>
          </w:p>
        </w:tc>
      </w:tr>
      <w:tr w:rsidR="00813879" w:rsidRPr="00F21AB5" w14:paraId="0021AD5C"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7491B899" w14:textId="77777777" w:rsidR="00813879" w:rsidRDefault="00813879" w:rsidP="00651A23">
            <w:pPr>
              <w:jc w:val="center"/>
              <w:rPr>
                <w:color w:val="auto"/>
              </w:rPr>
            </w:pPr>
          </w:p>
          <w:p w14:paraId="1563B228" w14:textId="77777777" w:rsidR="00813879" w:rsidRDefault="00813879" w:rsidP="00651A23">
            <w:pPr>
              <w:jc w:val="center"/>
              <w:rPr>
                <w:color w:val="auto"/>
              </w:rPr>
            </w:pPr>
            <w:r w:rsidRPr="00714214">
              <w:rPr>
                <w:color w:val="auto"/>
              </w:rPr>
              <w:t>Question</w:t>
            </w:r>
          </w:p>
          <w:p w14:paraId="2CB663A7" w14:textId="77777777" w:rsidR="00813879" w:rsidRPr="00714214" w:rsidRDefault="00813879" w:rsidP="00651A23">
            <w:pPr>
              <w:jc w:val="center"/>
              <w:rPr>
                <w:color w:val="auto"/>
              </w:rPr>
            </w:pPr>
          </w:p>
        </w:tc>
        <w:tc>
          <w:tcPr>
            <w:tcW w:w="5670" w:type="dxa"/>
            <w:shd w:val="clear" w:color="auto" w:fill="auto"/>
          </w:tcPr>
          <w:p w14:paraId="6C19BD34" w14:textId="77777777" w:rsidR="00813879" w:rsidRPr="00F21AB5" w:rsidRDefault="00813879"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327C754B" w14:textId="77777777" w:rsidR="00813879" w:rsidRPr="00F21AB5" w:rsidRDefault="00813879"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Answer</w:t>
            </w:r>
          </w:p>
        </w:tc>
        <w:tc>
          <w:tcPr>
            <w:tcW w:w="4279" w:type="dxa"/>
            <w:shd w:val="clear" w:color="auto" w:fill="auto"/>
          </w:tcPr>
          <w:p w14:paraId="6BAC8C65" w14:textId="77777777" w:rsidR="00813879" w:rsidRPr="00F21AB5" w:rsidRDefault="00813879"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5592E9D6" w14:textId="77777777" w:rsidR="00813879" w:rsidRPr="00F21AB5" w:rsidRDefault="00813879"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Associated Misconception(s)</w:t>
            </w:r>
          </w:p>
        </w:tc>
      </w:tr>
      <w:tr w:rsidR="00813879" w:rsidRPr="003B731E" w14:paraId="6FF3EDF2"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27044424" w14:textId="77777777" w:rsidR="00813879" w:rsidRDefault="00813879" w:rsidP="00651A23">
            <w:pPr>
              <w:rPr>
                <w:color w:val="auto"/>
              </w:rPr>
            </w:pPr>
          </w:p>
          <w:p w14:paraId="69B6E8E0" w14:textId="77777777" w:rsidR="00813879" w:rsidRDefault="00813879" w:rsidP="00651A23">
            <w:pPr>
              <w:rPr>
                <w:color w:val="auto"/>
              </w:rPr>
            </w:pPr>
          </w:p>
          <w:p w14:paraId="2910D2C3" w14:textId="3B32E98F" w:rsidR="00813879" w:rsidRPr="00714214" w:rsidRDefault="00813879" w:rsidP="00651A23">
            <w:pPr>
              <w:rPr>
                <w:color w:val="auto"/>
              </w:rPr>
            </w:pPr>
            <w:r>
              <w:rPr>
                <w:color w:val="auto"/>
              </w:rPr>
              <w:t>6 [FIGURE].</w:t>
            </w:r>
            <w:r w:rsidRPr="00DC646A">
              <w:rPr>
                <w:rFonts w:asciiTheme="majorHAnsi" w:eastAsiaTheme="majorEastAsia" w:hAnsi="Calibri" w:cstheme="majorBidi"/>
                <w:color w:val="000000" w:themeColor="text1"/>
                <w:kern w:val="24"/>
                <w:sz w:val="48"/>
                <w:szCs w:val="48"/>
              </w:rPr>
              <w:t xml:space="preserve"> </w:t>
            </w:r>
            <w:r w:rsidRPr="001A5F49">
              <w:rPr>
                <w:rFonts w:ascii="Cambria" w:eastAsiaTheme="majorEastAsia" w:hAnsi="Cambria" w:cstheme="majorBidi"/>
                <w:color w:val="000000" w:themeColor="text1"/>
                <w:kern w:val="24"/>
              </w:rPr>
              <w:t xml:space="preserve">In the same diagram (also shown below), </w:t>
            </w:r>
            <w:r>
              <w:rPr>
                <w:rFonts w:ascii="Cambria" w:eastAsiaTheme="majorEastAsia" w:hAnsi="Cambria" w:cstheme="majorBidi"/>
                <w:color w:val="000000" w:themeColor="text1"/>
                <w:kern w:val="24"/>
              </w:rPr>
              <w:t>“IV</w:t>
            </w:r>
            <w:r w:rsidRPr="001A5F49">
              <w:rPr>
                <w:rFonts w:ascii="Cambria" w:eastAsiaTheme="majorEastAsia" w:hAnsi="Cambria" w:cstheme="majorBidi"/>
                <w:color w:val="000000" w:themeColor="text1"/>
                <w:kern w:val="24"/>
              </w:rPr>
              <w:t>” represents:</w:t>
            </w:r>
          </w:p>
        </w:tc>
        <w:tc>
          <w:tcPr>
            <w:tcW w:w="5670" w:type="dxa"/>
            <w:shd w:val="clear" w:color="auto" w:fill="auto"/>
          </w:tcPr>
          <w:p w14:paraId="05724036" w14:textId="77777777" w:rsidR="00813879" w:rsidRPr="00DC646A" w:rsidRDefault="00813879"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Pr>
                <w:color w:val="000000" w:themeColor="text1"/>
              </w:rPr>
              <w:t>5’ end of the template strand.</w:t>
            </w:r>
          </w:p>
          <w:p w14:paraId="0B160208" w14:textId="77777777" w:rsidR="00813879" w:rsidRPr="00DC646A" w:rsidRDefault="00813879"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66589909" w14:textId="13D10739" w:rsidR="00813879" w:rsidRPr="00F03E34" w:rsidRDefault="00F03E34" w:rsidP="00651A23">
            <w:pPr>
              <w:cnfStyle w:val="000000000000" w:firstRow="0" w:lastRow="0" w:firstColumn="0" w:lastColumn="0" w:oddVBand="0" w:evenVBand="0" w:oddHBand="0" w:evenHBand="0" w:firstRowFirstColumn="0" w:firstRowLastColumn="0" w:lastRowFirstColumn="0" w:lastRowLastColumn="0"/>
              <w:rPr>
                <w:color w:val="0000FF"/>
              </w:rPr>
            </w:pPr>
            <w:r w:rsidRPr="00F03E34">
              <w:rPr>
                <w:color w:val="0000FF"/>
              </w:rPr>
              <w:t>CORRECT ANSWER</w:t>
            </w:r>
          </w:p>
        </w:tc>
      </w:tr>
      <w:tr w:rsidR="00813879" w:rsidRPr="00F21AB5" w14:paraId="6B557CC5"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BFC4A88" w14:textId="77777777" w:rsidR="00813879" w:rsidRDefault="00813879" w:rsidP="00651A23"/>
        </w:tc>
        <w:tc>
          <w:tcPr>
            <w:tcW w:w="5670" w:type="dxa"/>
            <w:shd w:val="clear" w:color="auto" w:fill="auto"/>
          </w:tcPr>
          <w:p w14:paraId="18C439B9" w14:textId="726F3259" w:rsidR="00813879" w:rsidRPr="00DC646A" w:rsidRDefault="00813879" w:rsidP="00651A23">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Sequence that is upstream of the gene.</w:t>
            </w:r>
          </w:p>
          <w:p w14:paraId="3AE71A7E" w14:textId="77777777" w:rsidR="00813879" w:rsidRPr="00DC646A" w:rsidRDefault="00813879" w:rsidP="00651A2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4EF014A9" w14:textId="77777777" w:rsidR="00813879" w:rsidRPr="00F21AB5" w:rsidRDefault="00813879" w:rsidP="00651A23">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
        </w:tc>
      </w:tr>
      <w:tr w:rsidR="00813879" w:rsidRPr="00F21AB5" w14:paraId="3AEA1925"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9A0888D" w14:textId="77777777" w:rsidR="00813879" w:rsidRDefault="00813879" w:rsidP="00651A23"/>
        </w:tc>
        <w:tc>
          <w:tcPr>
            <w:tcW w:w="5670" w:type="dxa"/>
            <w:shd w:val="clear" w:color="auto" w:fill="auto"/>
          </w:tcPr>
          <w:p w14:paraId="2EA37426" w14:textId="6E00AE8B" w:rsidR="00813879" w:rsidRPr="00DC646A" w:rsidRDefault="00813879"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C. </w:t>
            </w:r>
            <w:r>
              <w:rPr>
                <w:color w:val="000000" w:themeColor="text1"/>
              </w:rPr>
              <w:t>5’ end of the non-template (coding) strand.</w:t>
            </w:r>
          </w:p>
          <w:p w14:paraId="4FAB90FF" w14:textId="77777777" w:rsidR="00813879" w:rsidRPr="00DC646A" w:rsidRDefault="00813879" w:rsidP="00651A23">
            <w:pPr>
              <w:ind w:left="144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03E67383" w14:textId="35E6A39D" w:rsidR="00813879" w:rsidRPr="00F21AB5" w:rsidRDefault="00F03E34" w:rsidP="00651A2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The coding strand is transcribed into mRNA.</w:t>
            </w:r>
          </w:p>
        </w:tc>
      </w:tr>
      <w:tr w:rsidR="00813879" w:rsidRPr="00F21AB5" w14:paraId="31AE3B65"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1D36EE4" w14:textId="77777777" w:rsidR="00813879" w:rsidRDefault="00813879" w:rsidP="00651A23"/>
        </w:tc>
        <w:tc>
          <w:tcPr>
            <w:tcW w:w="5670" w:type="dxa"/>
            <w:shd w:val="clear" w:color="auto" w:fill="auto"/>
          </w:tcPr>
          <w:p w14:paraId="6752017C" w14:textId="5FED6E73" w:rsidR="00813879" w:rsidRDefault="00813879" w:rsidP="00651A23">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Sequence that is downstream of the gene.</w:t>
            </w:r>
          </w:p>
          <w:p w14:paraId="500FD806" w14:textId="77777777" w:rsidR="00813879" w:rsidRPr="00DC646A" w:rsidRDefault="00813879" w:rsidP="00651A23">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0ADF4031" w14:textId="77777777" w:rsidR="00813879" w:rsidRPr="00F21AB5" w:rsidRDefault="00813879" w:rsidP="00651A23">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p>
        </w:tc>
      </w:tr>
      <w:tr w:rsidR="00813879" w:rsidRPr="003B731E" w14:paraId="17926193"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04294FE3" w14:textId="77777777" w:rsidR="00813879" w:rsidRDefault="00813879" w:rsidP="00651A23"/>
        </w:tc>
        <w:tc>
          <w:tcPr>
            <w:tcW w:w="5670" w:type="dxa"/>
            <w:shd w:val="clear" w:color="auto" w:fill="auto"/>
          </w:tcPr>
          <w:p w14:paraId="3FEA61CD" w14:textId="35D24D54" w:rsidR="00813879" w:rsidRPr="00DC646A" w:rsidRDefault="00813879"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Pr>
                <w:color w:val="000000" w:themeColor="text1"/>
              </w:rPr>
              <w:t>3’ end of the template strand.</w:t>
            </w:r>
          </w:p>
          <w:p w14:paraId="11EA1352" w14:textId="77777777" w:rsidR="00813879" w:rsidRDefault="00813879"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p w14:paraId="5BF3DE45" w14:textId="77777777" w:rsidR="00651A23" w:rsidRDefault="00651A23"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p w14:paraId="35A2E0B9" w14:textId="77777777" w:rsidR="00651A23" w:rsidRDefault="00651A23"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p w14:paraId="4493E303" w14:textId="77777777" w:rsidR="00651A23" w:rsidRDefault="00651A23"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p w14:paraId="1DB6C101" w14:textId="77777777" w:rsidR="00651A23" w:rsidRPr="00DC646A" w:rsidRDefault="00651A23"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0716FA70" w14:textId="77777777" w:rsidR="00813879" w:rsidRPr="003B731E" w:rsidRDefault="00813879" w:rsidP="00651A23">
            <w:pPr>
              <w:cnfStyle w:val="000000000000" w:firstRow="0" w:lastRow="0" w:firstColumn="0" w:lastColumn="0" w:oddVBand="0" w:evenVBand="0" w:oddHBand="0" w:evenHBand="0" w:firstRowFirstColumn="0" w:firstRowLastColumn="0" w:lastRowFirstColumn="0" w:lastRowLastColumn="0"/>
              <w:rPr>
                <w:color w:val="FF0000"/>
              </w:rPr>
            </w:pPr>
          </w:p>
        </w:tc>
      </w:tr>
      <w:tr w:rsidR="00651A23" w:rsidRPr="00F21AB5" w14:paraId="1EF25B27"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7C04B04E" w14:textId="77777777" w:rsidR="00651A23" w:rsidRDefault="00651A23" w:rsidP="00651A23">
            <w:pPr>
              <w:jc w:val="center"/>
              <w:rPr>
                <w:color w:val="auto"/>
              </w:rPr>
            </w:pPr>
          </w:p>
          <w:p w14:paraId="5AECA1E3" w14:textId="77777777" w:rsidR="00651A23" w:rsidRDefault="00651A23" w:rsidP="00651A23">
            <w:pPr>
              <w:jc w:val="center"/>
              <w:rPr>
                <w:color w:val="auto"/>
              </w:rPr>
            </w:pPr>
            <w:r w:rsidRPr="00714214">
              <w:rPr>
                <w:color w:val="auto"/>
              </w:rPr>
              <w:t>Question</w:t>
            </w:r>
          </w:p>
          <w:p w14:paraId="430B5D8D" w14:textId="77777777" w:rsidR="00651A23" w:rsidRPr="00714214" w:rsidRDefault="00651A23" w:rsidP="00651A23">
            <w:pPr>
              <w:jc w:val="center"/>
              <w:rPr>
                <w:color w:val="auto"/>
              </w:rPr>
            </w:pPr>
          </w:p>
        </w:tc>
        <w:tc>
          <w:tcPr>
            <w:tcW w:w="5670" w:type="dxa"/>
            <w:shd w:val="clear" w:color="auto" w:fill="auto"/>
          </w:tcPr>
          <w:p w14:paraId="2610CD21" w14:textId="77777777" w:rsidR="00651A23" w:rsidRPr="00F21AB5" w:rsidRDefault="00651A23"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6D9A3BD5" w14:textId="77777777" w:rsidR="00651A23" w:rsidRPr="00F21AB5" w:rsidRDefault="00651A23"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Answer</w:t>
            </w:r>
          </w:p>
        </w:tc>
        <w:tc>
          <w:tcPr>
            <w:tcW w:w="4279" w:type="dxa"/>
            <w:shd w:val="clear" w:color="auto" w:fill="auto"/>
          </w:tcPr>
          <w:p w14:paraId="50F65A35" w14:textId="77777777" w:rsidR="00651A23" w:rsidRPr="00F21AB5" w:rsidRDefault="00651A23" w:rsidP="00651A23">
            <w:pPr>
              <w:jc w:val="center"/>
              <w:cnfStyle w:val="000000100000" w:firstRow="0" w:lastRow="0" w:firstColumn="0" w:lastColumn="0" w:oddVBand="0" w:evenVBand="0" w:oddHBand="1" w:evenHBand="0" w:firstRowFirstColumn="0" w:firstRowLastColumn="0" w:lastRowFirstColumn="0" w:lastRowLastColumn="0"/>
              <w:rPr>
                <w:b/>
                <w:color w:val="auto"/>
              </w:rPr>
            </w:pPr>
          </w:p>
          <w:p w14:paraId="15EF789A" w14:textId="77777777" w:rsidR="00651A23" w:rsidRPr="00F21AB5" w:rsidRDefault="00651A23" w:rsidP="00651A23">
            <w:pPr>
              <w:jc w:val="center"/>
              <w:cnfStyle w:val="000000100000" w:firstRow="0" w:lastRow="0" w:firstColumn="0" w:lastColumn="0" w:oddVBand="0" w:evenVBand="0" w:oddHBand="1" w:evenHBand="0" w:firstRowFirstColumn="0" w:firstRowLastColumn="0" w:lastRowFirstColumn="0" w:lastRowLastColumn="0"/>
              <w:rPr>
                <w:b/>
                <w:color w:val="auto"/>
              </w:rPr>
            </w:pPr>
            <w:r w:rsidRPr="00F21AB5">
              <w:rPr>
                <w:b/>
                <w:color w:val="auto"/>
              </w:rPr>
              <w:t>Associated Misconception(s)</w:t>
            </w:r>
          </w:p>
        </w:tc>
      </w:tr>
      <w:tr w:rsidR="00651A23" w:rsidRPr="003B731E" w14:paraId="7AC6D4A5"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529FAB47" w14:textId="77777777" w:rsidR="00651A23" w:rsidRDefault="00651A23" w:rsidP="00651A23">
            <w:pPr>
              <w:rPr>
                <w:color w:val="auto"/>
              </w:rPr>
            </w:pPr>
          </w:p>
          <w:p w14:paraId="527AA0E7" w14:textId="77777777" w:rsidR="00651A23" w:rsidRDefault="00651A23" w:rsidP="00651A23">
            <w:pPr>
              <w:rPr>
                <w:color w:val="auto"/>
              </w:rPr>
            </w:pPr>
          </w:p>
          <w:p w14:paraId="457B9D27" w14:textId="20F66667" w:rsidR="00651A23" w:rsidRPr="00714214" w:rsidRDefault="00651A23" w:rsidP="00651A23">
            <w:pPr>
              <w:rPr>
                <w:color w:val="auto"/>
              </w:rPr>
            </w:pPr>
            <w:r>
              <w:rPr>
                <w:color w:val="auto"/>
              </w:rPr>
              <w:t>7 [FIGURE].</w:t>
            </w:r>
            <w:r w:rsidRPr="00DC646A">
              <w:rPr>
                <w:rFonts w:asciiTheme="majorHAnsi" w:eastAsiaTheme="majorEastAsia" w:hAnsi="Calibri" w:cstheme="majorBidi"/>
                <w:color w:val="000000" w:themeColor="text1"/>
                <w:kern w:val="24"/>
                <w:sz w:val="48"/>
                <w:szCs w:val="48"/>
              </w:rPr>
              <w:t xml:space="preserve"> </w:t>
            </w:r>
            <w:r w:rsidRPr="001A5F49">
              <w:rPr>
                <w:rFonts w:ascii="Cambria" w:eastAsiaTheme="majorEastAsia" w:hAnsi="Cambria" w:cstheme="majorBidi"/>
                <w:color w:val="000000" w:themeColor="text1"/>
                <w:kern w:val="24"/>
              </w:rPr>
              <w:t xml:space="preserve">In the same diagram (also shown below), </w:t>
            </w:r>
            <w:r>
              <w:rPr>
                <w:rFonts w:ascii="Cambria" w:eastAsiaTheme="majorEastAsia" w:hAnsi="Cambria" w:cstheme="majorBidi"/>
                <w:color w:val="000000" w:themeColor="text1"/>
                <w:kern w:val="24"/>
              </w:rPr>
              <w:t>“II</w:t>
            </w:r>
            <w:r w:rsidRPr="001A5F49">
              <w:rPr>
                <w:rFonts w:ascii="Cambria" w:eastAsiaTheme="majorEastAsia" w:hAnsi="Cambria" w:cstheme="majorBidi"/>
                <w:color w:val="000000" w:themeColor="text1"/>
                <w:kern w:val="24"/>
              </w:rPr>
              <w:t>” represents:</w:t>
            </w:r>
          </w:p>
        </w:tc>
        <w:tc>
          <w:tcPr>
            <w:tcW w:w="5670" w:type="dxa"/>
            <w:shd w:val="clear" w:color="auto" w:fill="auto"/>
          </w:tcPr>
          <w:p w14:paraId="3248B5D7" w14:textId="4212E924" w:rsidR="00651A23" w:rsidRPr="00DC646A" w:rsidRDefault="00651A23"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sidR="00C208EF">
              <w:rPr>
                <w:color w:val="000000" w:themeColor="text1"/>
              </w:rPr>
              <w:t>Promoter sequence.</w:t>
            </w:r>
          </w:p>
          <w:p w14:paraId="2A74B653" w14:textId="77777777" w:rsidR="00651A23" w:rsidRPr="00DC646A" w:rsidRDefault="00651A23"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5A8350FD" w14:textId="6B4F2BB6" w:rsidR="00651A23" w:rsidRPr="003B731E" w:rsidRDefault="001C09D2" w:rsidP="00651A23">
            <w:pPr>
              <w:cnfStyle w:val="000000000000" w:firstRow="0" w:lastRow="0" w:firstColumn="0" w:lastColumn="0" w:oddVBand="0" w:evenVBand="0" w:oddHBand="0" w:evenHBand="0" w:firstRowFirstColumn="0" w:firstRowLastColumn="0" w:lastRowFirstColumn="0" w:lastRowLastColumn="0"/>
              <w:rPr>
                <w:color w:val="FF0000"/>
              </w:rPr>
            </w:pPr>
            <w:r>
              <w:rPr>
                <w:color w:val="FF0000"/>
              </w:rPr>
              <w:t>The ribosomal binding site is upstream of the transcription start site.</w:t>
            </w:r>
          </w:p>
        </w:tc>
      </w:tr>
      <w:tr w:rsidR="00651A23" w:rsidRPr="00F21AB5" w14:paraId="22D880C8"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38D8BCDF" w14:textId="77777777" w:rsidR="00651A23" w:rsidRDefault="00651A23" w:rsidP="00651A23"/>
        </w:tc>
        <w:tc>
          <w:tcPr>
            <w:tcW w:w="5670" w:type="dxa"/>
            <w:shd w:val="clear" w:color="auto" w:fill="auto"/>
          </w:tcPr>
          <w:p w14:paraId="6DD28576" w14:textId="637BF784" w:rsidR="00651A23" w:rsidRPr="00DC646A" w:rsidRDefault="00651A23" w:rsidP="00651A23">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sidR="00C208EF">
              <w:rPr>
                <w:color w:val="000000" w:themeColor="text1"/>
              </w:rPr>
              <w:t>3’ end of the non-template (coding) strand.</w:t>
            </w:r>
          </w:p>
          <w:p w14:paraId="4056E086" w14:textId="77777777" w:rsidR="00651A23" w:rsidRPr="00DC646A" w:rsidRDefault="00651A23" w:rsidP="00651A2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5FF05ACE" w14:textId="77777777" w:rsidR="00651A23" w:rsidRPr="00F21AB5" w:rsidRDefault="00651A23" w:rsidP="00651A23">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
        </w:tc>
      </w:tr>
      <w:tr w:rsidR="00651A23" w:rsidRPr="00F21AB5" w14:paraId="6A7ADCB6"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6D13A5E" w14:textId="77777777" w:rsidR="00651A23" w:rsidRDefault="00651A23" w:rsidP="00651A23"/>
        </w:tc>
        <w:tc>
          <w:tcPr>
            <w:tcW w:w="5670" w:type="dxa"/>
            <w:shd w:val="clear" w:color="auto" w:fill="auto"/>
          </w:tcPr>
          <w:p w14:paraId="5805EBAD" w14:textId="77777777" w:rsidR="00651A23" w:rsidRDefault="00651A23" w:rsidP="00C208EF">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C. </w:t>
            </w:r>
            <w:r w:rsidR="00C208EF">
              <w:rPr>
                <w:color w:val="000000" w:themeColor="text1"/>
              </w:rPr>
              <w:t>5’ end of the template strand.</w:t>
            </w:r>
          </w:p>
          <w:p w14:paraId="6D45E4CB" w14:textId="4FD5CC28" w:rsidR="00C208EF" w:rsidRPr="00DC646A" w:rsidRDefault="00C208EF" w:rsidP="00C208EF">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2D672ECB" w14:textId="77777777" w:rsidR="00651A23" w:rsidRPr="00F21AB5" w:rsidRDefault="00651A23" w:rsidP="00651A2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r>
      <w:tr w:rsidR="00651A23" w:rsidRPr="00F21AB5" w14:paraId="5359596B"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06723073" w14:textId="762F412F" w:rsidR="00651A23" w:rsidRDefault="00651A23" w:rsidP="00651A23"/>
        </w:tc>
        <w:tc>
          <w:tcPr>
            <w:tcW w:w="5670" w:type="dxa"/>
            <w:shd w:val="clear" w:color="auto" w:fill="auto"/>
          </w:tcPr>
          <w:p w14:paraId="65B968B1" w14:textId="77777777" w:rsidR="00651A23" w:rsidRDefault="00651A23" w:rsidP="00651A23">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Sequence that is downstream of the gene.</w:t>
            </w:r>
          </w:p>
          <w:p w14:paraId="14F241FE" w14:textId="77777777" w:rsidR="00651A23" w:rsidRPr="00DC646A" w:rsidRDefault="00651A23" w:rsidP="00651A23">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2CDA7222" w14:textId="77777777" w:rsidR="00651A23" w:rsidRPr="00F21AB5" w:rsidRDefault="00651A23" w:rsidP="00651A23">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p>
        </w:tc>
      </w:tr>
      <w:tr w:rsidR="00651A23" w:rsidRPr="003B731E" w14:paraId="4A509ED4"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25C83A42" w14:textId="77777777" w:rsidR="00651A23" w:rsidRDefault="00651A23" w:rsidP="00651A23"/>
        </w:tc>
        <w:tc>
          <w:tcPr>
            <w:tcW w:w="5670" w:type="dxa"/>
            <w:shd w:val="clear" w:color="auto" w:fill="auto"/>
          </w:tcPr>
          <w:p w14:paraId="0D6FCE65" w14:textId="14EDE203" w:rsidR="00651A23" w:rsidRPr="00DC646A" w:rsidRDefault="00651A23" w:rsidP="00651A2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sidR="00C208EF">
              <w:rPr>
                <w:color w:val="000000" w:themeColor="text1"/>
              </w:rPr>
              <w:t>Ribosome binding sequence.</w:t>
            </w:r>
          </w:p>
          <w:p w14:paraId="154DB90F" w14:textId="77777777" w:rsidR="00651A23" w:rsidRPr="00DC646A" w:rsidRDefault="00651A23" w:rsidP="00651A2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61C1290C" w14:textId="5AF1027B" w:rsidR="00651A23" w:rsidRPr="004C3B9B" w:rsidRDefault="004C3B9B" w:rsidP="00651A23">
            <w:pPr>
              <w:cnfStyle w:val="000000000000" w:firstRow="0" w:lastRow="0" w:firstColumn="0" w:lastColumn="0" w:oddVBand="0" w:evenVBand="0" w:oddHBand="0" w:evenHBand="0" w:firstRowFirstColumn="0" w:firstRowLastColumn="0" w:lastRowFirstColumn="0" w:lastRowLastColumn="0"/>
              <w:rPr>
                <w:color w:val="0000FF"/>
              </w:rPr>
            </w:pPr>
            <w:r w:rsidRPr="004C3B9B">
              <w:rPr>
                <w:color w:val="0000FF"/>
              </w:rPr>
              <w:t>CORRECT ANSWER</w:t>
            </w:r>
          </w:p>
        </w:tc>
      </w:tr>
      <w:tr w:rsidR="00423ACA" w:rsidRPr="003B731E" w14:paraId="2664FEE3"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B93176B" w14:textId="77777777" w:rsidR="00423ACA" w:rsidRPr="00423ACA" w:rsidRDefault="00423ACA" w:rsidP="00423ACA">
            <w:pPr>
              <w:jc w:val="center"/>
              <w:rPr>
                <w:color w:val="000000" w:themeColor="text1"/>
              </w:rPr>
            </w:pPr>
          </w:p>
          <w:p w14:paraId="24F62C41" w14:textId="130C7EED" w:rsidR="00423ACA" w:rsidRPr="00423ACA" w:rsidRDefault="00423ACA" w:rsidP="00423ACA">
            <w:pPr>
              <w:jc w:val="center"/>
              <w:rPr>
                <w:color w:val="000000" w:themeColor="text1"/>
              </w:rPr>
            </w:pPr>
            <w:r w:rsidRPr="00423ACA">
              <w:rPr>
                <w:color w:val="000000" w:themeColor="text1"/>
              </w:rPr>
              <w:t>Question</w:t>
            </w:r>
          </w:p>
          <w:p w14:paraId="7B6C62AB" w14:textId="77777777" w:rsidR="00423ACA" w:rsidRPr="00423ACA" w:rsidRDefault="00423ACA" w:rsidP="00423ACA">
            <w:pPr>
              <w:jc w:val="center"/>
              <w:rPr>
                <w:color w:val="000000" w:themeColor="text1"/>
              </w:rPr>
            </w:pPr>
          </w:p>
        </w:tc>
        <w:tc>
          <w:tcPr>
            <w:tcW w:w="5670" w:type="dxa"/>
            <w:shd w:val="clear" w:color="auto" w:fill="auto"/>
          </w:tcPr>
          <w:p w14:paraId="616DFE3F" w14:textId="77777777" w:rsidR="00423ACA" w:rsidRPr="00423ACA" w:rsidRDefault="00423ACA" w:rsidP="00423AC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08124292" w14:textId="53BFA0E9" w:rsidR="00423ACA" w:rsidRPr="00423ACA" w:rsidRDefault="00423ACA" w:rsidP="00423AC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423ACA">
              <w:rPr>
                <w:b/>
                <w:color w:val="000000" w:themeColor="text1"/>
              </w:rPr>
              <w:t>Answer</w:t>
            </w:r>
          </w:p>
        </w:tc>
        <w:tc>
          <w:tcPr>
            <w:tcW w:w="4279" w:type="dxa"/>
            <w:shd w:val="clear" w:color="auto" w:fill="auto"/>
          </w:tcPr>
          <w:p w14:paraId="798CE54E" w14:textId="77777777" w:rsidR="00423ACA" w:rsidRPr="00423ACA" w:rsidRDefault="00423ACA" w:rsidP="00423AC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3F9085AC" w14:textId="2D45D94C" w:rsidR="00423ACA" w:rsidRPr="00423ACA" w:rsidRDefault="00423ACA" w:rsidP="00423AC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423ACA">
              <w:rPr>
                <w:b/>
                <w:color w:val="000000" w:themeColor="text1"/>
              </w:rPr>
              <w:t>Associated Misconception(s)</w:t>
            </w:r>
          </w:p>
        </w:tc>
      </w:tr>
      <w:tr w:rsidR="00DC044E" w:rsidRPr="003B731E" w14:paraId="459ED195"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61395B2B" w14:textId="77777777" w:rsidR="00DC044E" w:rsidRDefault="00DC044E" w:rsidP="009F6BEB">
            <w:pPr>
              <w:rPr>
                <w:color w:val="auto"/>
              </w:rPr>
            </w:pPr>
          </w:p>
          <w:p w14:paraId="4EE374ED" w14:textId="77777777" w:rsidR="00DC044E" w:rsidRDefault="00DC044E" w:rsidP="00DC044E">
            <w:pPr>
              <w:rPr>
                <w:color w:val="auto"/>
              </w:rPr>
            </w:pPr>
            <w:r>
              <w:rPr>
                <w:color w:val="auto"/>
              </w:rPr>
              <w:t xml:space="preserve">8. </w:t>
            </w:r>
            <w:r w:rsidRPr="00DC044E">
              <w:rPr>
                <w:color w:val="auto"/>
              </w:rPr>
              <w:t xml:space="preserve">During translation, the </w:t>
            </w:r>
            <w:proofErr w:type="spellStart"/>
            <w:r w:rsidRPr="00DC044E">
              <w:rPr>
                <w:color w:val="auto"/>
              </w:rPr>
              <w:t>tRNA</w:t>
            </w:r>
            <w:proofErr w:type="spellEnd"/>
            <w:r w:rsidRPr="00DC044E">
              <w:rPr>
                <w:color w:val="auto"/>
              </w:rPr>
              <w:t xml:space="preserve"> molecule carrying the correct amino acid corresponding to its anticodon sequence must base-pair bind with the codon of the mRNA. What would happen in the case where the wrong anticodon successfully binds to a codon?</w:t>
            </w:r>
            <w:r>
              <w:rPr>
                <w:color w:val="auto"/>
              </w:rPr>
              <w:t xml:space="preserve"> </w:t>
            </w:r>
          </w:p>
          <w:p w14:paraId="32FF35E1" w14:textId="77777777" w:rsidR="00F8448F" w:rsidRDefault="00F8448F" w:rsidP="00DC044E">
            <w:pPr>
              <w:rPr>
                <w:color w:val="auto"/>
              </w:rPr>
            </w:pPr>
          </w:p>
          <w:p w14:paraId="706B7941" w14:textId="4DACF32C" w:rsidR="00DC044E" w:rsidRPr="00714214" w:rsidRDefault="00DC044E" w:rsidP="00DC044E">
            <w:pPr>
              <w:rPr>
                <w:color w:val="auto"/>
              </w:rPr>
            </w:pPr>
          </w:p>
        </w:tc>
        <w:tc>
          <w:tcPr>
            <w:tcW w:w="5670" w:type="dxa"/>
            <w:shd w:val="clear" w:color="auto" w:fill="auto"/>
          </w:tcPr>
          <w:p w14:paraId="66179D62" w14:textId="0424C642" w:rsidR="00DC044E" w:rsidRPr="00DC646A" w:rsidRDefault="00DC044E" w:rsidP="009F6BEB">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Pr>
                <w:color w:val="000000" w:themeColor="text1"/>
              </w:rPr>
              <w:t>A wrong amino acid will be added to the protein.</w:t>
            </w:r>
          </w:p>
          <w:p w14:paraId="32FDB2A9" w14:textId="77777777" w:rsidR="00DC044E" w:rsidRPr="00DC646A" w:rsidRDefault="00DC044E" w:rsidP="009F6BE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49BBD31D" w14:textId="5D619A28" w:rsidR="00DC044E" w:rsidRPr="000D25EB" w:rsidRDefault="000D25EB" w:rsidP="009F6BEB">
            <w:pPr>
              <w:cnfStyle w:val="000000000000" w:firstRow="0" w:lastRow="0" w:firstColumn="0" w:lastColumn="0" w:oddVBand="0" w:evenVBand="0" w:oddHBand="0" w:evenHBand="0" w:firstRowFirstColumn="0" w:firstRowLastColumn="0" w:lastRowFirstColumn="0" w:lastRowLastColumn="0"/>
              <w:rPr>
                <w:color w:val="0000FF"/>
              </w:rPr>
            </w:pPr>
            <w:r w:rsidRPr="000D25EB">
              <w:rPr>
                <w:color w:val="0000FF"/>
              </w:rPr>
              <w:t>CORRECT ANSWER</w:t>
            </w:r>
          </w:p>
        </w:tc>
      </w:tr>
      <w:tr w:rsidR="00DC044E" w:rsidRPr="00F21AB5" w14:paraId="1D08EE81"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8DB16FE" w14:textId="77777777" w:rsidR="00DC044E" w:rsidRDefault="00DC044E" w:rsidP="009F6BEB"/>
        </w:tc>
        <w:tc>
          <w:tcPr>
            <w:tcW w:w="5670" w:type="dxa"/>
            <w:shd w:val="clear" w:color="auto" w:fill="auto"/>
          </w:tcPr>
          <w:p w14:paraId="080E14A0" w14:textId="11D68EAC" w:rsidR="00DC044E" w:rsidRPr="00DC646A" w:rsidRDefault="00DC044E" w:rsidP="009F6BEB">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The amino acid will not be added to the protein.</w:t>
            </w:r>
          </w:p>
          <w:p w14:paraId="1F39E577" w14:textId="77777777" w:rsidR="00DC044E" w:rsidRPr="00DC646A" w:rsidRDefault="00DC044E" w:rsidP="009F6BE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0B24C792" w14:textId="148AB614" w:rsidR="00DC044E" w:rsidRPr="00F21AB5" w:rsidRDefault="000D25EB" w:rsidP="000D25EB">
            <w:pPr>
              <w:cnfStyle w:val="000000100000" w:firstRow="0" w:lastRow="0" w:firstColumn="0" w:lastColumn="0" w:oddVBand="0" w:evenVBand="0" w:oddHBand="1" w:evenHBand="0" w:firstRowFirstColumn="0" w:firstRowLastColumn="0" w:lastRowFirstColumn="0" w:lastRowLastColumn="0"/>
              <w:rPr>
                <w:rFonts w:ascii="Cambria" w:hAnsi="Cambria"/>
                <w:color w:val="auto"/>
              </w:rPr>
            </w:pPr>
            <w:r>
              <w:rPr>
                <w:rFonts w:ascii="Cambria" w:hAnsi="Cambria"/>
                <w:color w:val="auto"/>
              </w:rPr>
              <w:t>During translation, if the wrong anticodon successfully binds the codon, the amino acid will not be added.</w:t>
            </w:r>
          </w:p>
        </w:tc>
      </w:tr>
      <w:tr w:rsidR="00DC044E" w:rsidRPr="00F21AB5" w14:paraId="309A8163"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AB282C2" w14:textId="77777777" w:rsidR="00DC044E" w:rsidRDefault="00DC044E" w:rsidP="009F6BEB"/>
        </w:tc>
        <w:tc>
          <w:tcPr>
            <w:tcW w:w="5670" w:type="dxa"/>
            <w:shd w:val="clear" w:color="auto" w:fill="auto"/>
          </w:tcPr>
          <w:p w14:paraId="2D4F39A6" w14:textId="6F2C14E7" w:rsidR="00DC044E" w:rsidRDefault="00DC044E" w:rsidP="009F6BEB">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C. </w:t>
            </w:r>
            <w:r>
              <w:rPr>
                <w:color w:val="000000" w:themeColor="text1"/>
              </w:rPr>
              <w:t>No protein would be made.</w:t>
            </w:r>
          </w:p>
          <w:p w14:paraId="536361CE" w14:textId="77777777" w:rsidR="00DC044E" w:rsidRPr="00DC646A" w:rsidRDefault="00DC044E" w:rsidP="009F6BE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26AC0723" w14:textId="77777777" w:rsidR="00DC044E" w:rsidRPr="00F21AB5" w:rsidRDefault="00DC044E" w:rsidP="009F6BEB">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r>
      <w:tr w:rsidR="00DC044E" w:rsidRPr="00F21AB5" w14:paraId="2EFE7A21"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32628B3B" w14:textId="77777777" w:rsidR="00DC044E" w:rsidRDefault="00DC044E" w:rsidP="009F6BEB"/>
        </w:tc>
        <w:tc>
          <w:tcPr>
            <w:tcW w:w="5670" w:type="dxa"/>
            <w:shd w:val="clear" w:color="auto" w:fill="auto"/>
          </w:tcPr>
          <w:p w14:paraId="09842F3A" w14:textId="092AD982" w:rsidR="00DC044E" w:rsidRDefault="00DC044E" w:rsidP="009F6BEB">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The protein could still be made, but at lower levels.</w:t>
            </w:r>
          </w:p>
          <w:p w14:paraId="2F1480EA" w14:textId="77777777" w:rsidR="00DC044E" w:rsidRPr="00DC646A" w:rsidRDefault="00DC044E" w:rsidP="009F6BEB">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40A2575E" w14:textId="2719AE90" w:rsidR="00DC044E" w:rsidRPr="000D25EB" w:rsidRDefault="000D25EB" w:rsidP="009F6BEB">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0D25EB">
              <w:rPr>
                <w:rFonts w:ascii="Cambria" w:hAnsi="Cambria"/>
                <w:color w:val="FF0000"/>
              </w:rPr>
              <w:t>Wrong anticodons affect the level of protein production.</w:t>
            </w:r>
          </w:p>
        </w:tc>
      </w:tr>
      <w:tr w:rsidR="00DC044E" w:rsidRPr="003B731E" w14:paraId="60299F47"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3A01AAD" w14:textId="77777777" w:rsidR="00DC044E" w:rsidRDefault="00DC044E" w:rsidP="009F6BEB"/>
        </w:tc>
        <w:tc>
          <w:tcPr>
            <w:tcW w:w="5670" w:type="dxa"/>
            <w:shd w:val="clear" w:color="auto" w:fill="auto"/>
          </w:tcPr>
          <w:p w14:paraId="602C651E" w14:textId="4BE6FFCE" w:rsidR="00DC044E" w:rsidRPr="00DC646A" w:rsidRDefault="00DC044E" w:rsidP="009F6BEB">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Pr>
                <w:color w:val="000000" w:themeColor="text1"/>
              </w:rPr>
              <w:t>The protein would be unaffected.</w:t>
            </w:r>
          </w:p>
          <w:p w14:paraId="22301CEC" w14:textId="77777777" w:rsidR="00DC044E" w:rsidRPr="00DC646A" w:rsidRDefault="00DC044E" w:rsidP="009F6BE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2AD2483A" w14:textId="77777777" w:rsidR="00DC044E" w:rsidRPr="003B731E" w:rsidRDefault="00DC044E" w:rsidP="009F6BEB">
            <w:pPr>
              <w:cnfStyle w:val="000000000000" w:firstRow="0" w:lastRow="0" w:firstColumn="0" w:lastColumn="0" w:oddVBand="0" w:evenVBand="0" w:oddHBand="0" w:evenHBand="0" w:firstRowFirstColumn="0" w:firstRowLastColumn="0" w:lastRowFirstColumn="0" w:lastRowLastColumn="0"/>
              <w:rPr>
                <w:color w:val="FF0000"/>
              </w:rPr>
            </w:pPr>
          </w:p>
        </w:tc>
      </w:tr>
      <w:tr w:rsidR="00F8448F" w:rsidRPr="003B731E" w14:paraId="6A2BF266"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3C2D820" w14:textId="77777777" w:rsidR="00F8448F" w:rsidRPr="00F8448F" w:rsidRDefault="00F8448F" w:rsidP="00F8448F">
            <w:pPr>
              <w:jc w:val="center"/>
              <w:rPr>
                <w:color w:val="000000" w:themeColor="text1"/>
              </w:rPr>
            </w:pPr>
          </w:p>
          <w:p w14:paraId="64E9FFDE" w14:textId="0009C2FE" w:rsidR="00F8448F" w:rsidRPr="00F8448F" w:rsidRDefault="00F8448F" w:rsidP="00F8448F">
            <w:pPr>
              <w:jc w:val="center"/>
              <w:rPr>
                <w:color w:val="000000" w:themeColor="text1"/>
              </w:rPr>
            </w:pPr>
            <w:r w:rsidRPr="00F8448F">
              <w:rPr>
                <w:color w:val="000000" w:themeColor="text1"/>
              </w:rPr>
              <w:t>Question</w:t>
            </w:r>
          </w:p>
          <w:p w14:paraId="4F68FB60" w14:textId="77777777" w:rsidR="00F8448F" w:rsidRPr="00F8448F" w:rsidRDefault="00F8448F" w:rsidP="00F8448F">
            <w:pPr>
              <w:jc w:val="center"/>
              <w:rPr>
                <w:color w:val="000000" w:themeColor="text1"/>
              </w:rPr>
            </w:pPr>
          </w:p>
        </w:tc>
        <w:tc>
          <w:tcPr>
            <w:tcW w:w="5670" w:type="dxa"/>
            <w:shd w:val="clear" w:color="auto" w:fill="auto"/>
          </w:tcPr>
          <w:p w14:paraId="7C1A06D4" w14:textId="77777777" w:rsidR="00F8448F" w:rsidRPr="00F8448F" w:rsidRDefault="00F8448F" w:rsidP="00F8448F">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09806E91" w14:textId="118A2780" w:rsidR="00F8448F" w:rsidRPr="00F8448F" w:rsidRDefault="00F8448F" w:rsidP="00F8448F">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Answer</w:t>
            </w:r>
          </w:p>
        </w:tc>
        <w:tc>
          <w:tcPr>
            <w:tcW w:w="4279" w:type="dxa"/>
            <w:shd w:val="clear" w:color="auto" w:fill="auto"/>
          </w:tcPr>
          <w:p w14:paraId="0D84FCC2" w14:textId="77777777" w:rsidR="00F8448F" w:rsidRPr="00F8448F" w:rsidRDefault="00F8448F" w:rsidP="00F8448F">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1F1E583E" w14:textId="41E1449E" w:rsidR="00F8448F" w:rsidRPr="00F8448F" w:rsidRDefault="00F8448F" w:rsidP="00F8448F">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Associated Misconception(s)</w:t>
            </w:r>
          </w:p>
        </w:tc>
      </w:tr>
      <w:tr w:rsidR="00423ACA" w:rsidRPr="003B731E" w14:paraId="51EBB59D"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29B355AE" w14:textId="77777777" w:rsidR="00423ACA" w:rsidRDefault="00423ACA" w:rsidP="009F6BEB">
            <w:pPr>
              <w:rPr>
                <w:color w:val="auto"/>
              </w:rPr>
            </w:pPr>
          </w:p>
          <w:p w14:paraId="5FEAAE5B" w14:textId="349BACB8" w:rsidR="00423ACA" w:rsidRDefault="00A60DEE" w:rsidP="009F6BEB">
            <w:pPr>
              <w:rPr>
                <w:color w:val="auto"/>
              </w:rPr>
            </w:pPr>
            <w:r>
              <w:rPr>
                <w:color w:val="auto"/>
              </w:rPr>
              <w:t>9</w:t>
            </w:r>
            <w:r w:rsidR="00423ACA">
              <w:rPr>
                <w:color w:val="auto"/>
              </w:rPr>
              <w:t xml:space="preserve">. </w:t>
            </w:r>
            <w:r w:rsidRPr="00A60DEE">
              <w:rPr>
                <w:color w:val="auto"/>
              </w:rPr>
              <w:t xml:space="preserve">During translation, what would happen if a defective </w:t>
            </w:r>
            <w:proofErr w:type="spellStart"/>
            <w:r w:rsidRPr="00A60DEE">
              <w:rPr>
                <w:color w:val="auto"/>
              </w:rPr>
              <w:t>aminoacyl</w:t>
            </w:r>
            <w:proofErr w:type="spellEnd"/>
            <w:r w:rsidRPr="00A60DEE">
              <w:rPr>
                <w:color w:val="auto"/>
              </w:rPr>
              <w:t xml:space="preserve"> </w:t>
            </w:r>
            <w:proofErr w:type="spellStart"/>
            <w:r w:rsidRPr="00A60DEE">
              <w:rPr>
                <w:color w:val="auto"/>
              </w:rPr>
              <w:t>tRNA</w:t>
            </w:r>
            <w:proofErr w:type="spellEnd"/>
            <w:r w:rsidRPr="00A60DEE">
              <w:rPr>
                <w:color w:val="auto"/>
              </w:rPr>
              <w:t xml:space="preserve"> </w:t>
            </w:r>
            <w:proofErr w:type="spellStart"/>
            <w:r w:rsidRPr="00A60DEE">
              <w:rPr>
                <w:color w:val="auto"/>
              </w:rPr>
              <w:t>synthetase</w:t>
            </w:r>
            <w:proofErr w:type="spellEnd"/>
            <w:r w:rsidRPr="00A60DEE">
              <w:rPr>
                <w:color w:val="auto"/>
              </w:rPr>
              <w:t xml:space="preserve"> attaches the amino acid tryptophan to the </w:t>
            </w:r>
            <w:proofErr w:type="spellStart"/>
            <w:r w:rsidRPr="00A60DEE">
              <w:rPr>
                <w:color w:val="auto"/>
              </w:rPr>
              <w:t>tRNA</w:t>
            </w:r>
            <w:proofErr w:type="spellEnd"/>
            <w:r w:rsidRPr="00A60DEE">
              <w:rPr>
                <w:color w:val="auto"/>
              </w:rPr>
              <w:t xml:space="preserve"> molecule instead of aspartate?</w:t>
            </w:r>
          </w:p>
          <w:p w14:paraId="492FB119" w14:textId="77777777" w:rsidR="00423ACA" w:rsidRPr="00714214" w:rsidRDefault="00423ACA" w:rsidP="009F6BEB">
            <w:pPr>
              <w:rPr>
                <w:color w:val="auto"/>
              </w:rPr>
            </w:pPr>
          </w:p>
        </w:tc>
        <w:tc>
          <w:tcPr>
            <w:tcW w:w="5670" w:type="dxa"/>
            <w:shd w:val="clear" w:color="auto" w:fill="auto"/>
          </w:tcPr>
          <w:p w14:paraId="45A9F655" w14:textId="6041FBC9" w:rsidR="00423ACA" w:rsidRPr="00DC646A" w:rsidRDefault="00423ACA" w:rsidP="009F6BEB">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sidR="00A60DEE">
              <w:rPr>
                <w:color w:val="000000" w:themeColor="text1"/>
              </w:rPr>
              <w:t>The anticodon for aspartate would no longer bind to the appropriate codon.</w:t>
            </w:r>
          </w:p>
          <w:p w14:paraId="245BE416" w14:textId="77777777" w:rsidR="00423ACA" w:rsidRPr="00DC646A" w:rsidRDefault="00423ACA" w:rsidP="009F6BE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7449E539" w14:textId="0CA24830" w:rsidR="00423ACA" w:rsidRPr="003B731E" w:rsidRDefault="000D25EB" w:rsidP="009F6BEB">
            <w:pPr>
              <w:cnfStyle w:val="000000000000" w:firstRow="0" w:lastRow="0" w:firstColumn="0" w:lastColumn="0" w:oddVBand="0" w:evenVBand="0" w:oddHBand="0" w:evenHBand="0" w:firstRowFirstColumn="0" w:firstRowLastColumn="0" w:lastRowFirstColumn="0" w:lastRowLastColumn="0"/>
              <w:rPr>
                <w:color w:val="FF0000"/>
              </w:rPr>
            </w:pPr>
            <w:r>
              <w:rPr>
                <w:color w:val="FF0000"/>
              </w:rPr>
              <w:t>The only requirement for the correct anticodon to add the correct amino acid is the sequence of the codon.</w:t>
            </w:r>
          </w:p>
        </w:tc>
      </w:tr>
      <w:tr w:rsidR="00423ACA" w:rsidRPr="00F21AB5" w14:paraId="7908EAF0"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5AA33641" w14:textId="77777777" w:rsidR="00423ACA" w:rsidRDefault="00423ACA" w:rsidP="009F6BEB"/>
        </w:tc>
        <w:tc>
          <w:tcPr>
            <w:tcW w:w="5670" w:type="dxa"/>
            <w:shd w:val="clear" w:color="auto" w:fill="auto"/>
          </w:tcPr>
          <w:p w14:paraId="42653CDF" w14:textId="6AFEA5D9" w:rsidR="00423ACA" w:rsidRPr="00DC646A" w:rsidRDefault="00423ACA" w:rsidP="009F6BEB">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 xml:space="preserve">The </w:t>
            </w:r>
            <w:r w:rsidR="00A60DEE">
              <w:rPr>
                <w:color w:val="000000" w:themeColor="text1"/>
              </w:rPr>
              <w:t>protein would be made with tryptophan in place of aspartate.</w:t>
            </w:r>
          </w:p>
          <w:p w14:paraId="40DD0802" w14:textId="77777777" w:rsidR="00423ACA" w:rsidRPr="00DC646A" w:rsidRDefault="00423ACA" w:rsidP="009F6BE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7A891C20" w14:textId="1F4A9E29" w:rsidR="00423ACA" w:rsidRPr="00726FED" w:rsidRDefault="000D25EB" w:rsidP="009F6BEB">
            <w:pPr>
              <w:cnfStyle w:val="000000100000" w:firstRow="0" w:lastRow="0" w:firstColumn="0" w:lastColumn="0" w:oddVBand="0" w:evenVBand="0" w:oddHBand="1" w:evenHBand="0" w:firstRowFirstColumn="0" w:firstRowLastColumn="0" w:lastRowFirstColumn="0" w:lastRowLastColumn="0"/>
              <w:rPr>
                <w:rFonts w:ascii="Cambria" w:hAnsi="Cambria"/>
                <w:color w:val="3366FF"/>
              </w:rPr>
            </w:pPr>
            <w:r w:rsidRPr="00726FED">
              <w:rPr>
                <w:rFonts w:ascii="Cambria" w:hAnsi="Cambria"/>
                <w:color w:val="3366FF"/>
              </w:rPr>
              <w:t>CORRECT ANSWER</w:t>
            </w:r>
          </w:p>
        </w:tc>
      </w:tr>
      <w:tr w:rsidR="00423ACA" w:rsidRPr="00F21AB5" w14:paraId="2BFF07AD"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629E801" w14:textId="77777777" w:rsidR="00423ACA" w:rsidRDefault="00423ACA" w:rsidP="009F6BEB"/>
        </w:tc>
        <w:tc>
          <w:tcPr>
            <w:tcW w:w="5670" w:type="dxa"/>
            <w:shd w:val="clear" w:color="auto" w:fill="auto"/>
          </w:tcPr>
          <w:p w14:paraId="70B66113" w14:textId="77777777" w:rsidR="00423ACA" w:rsidRDefault="00423ACA" w:rsidP="009F6BEB">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C. </w:t>
            </w:r>
            <w:r>
              <w:rPr>
                <w:color w:val="000000" w:themeColor="text1"/>
              </w:rPr>
              <w:t>No protein would be made.</w:t>
            </w:r>
          </w:p>
          <w:p w14:paraId="1FB719A1" w14:textId="77777777" w:rsidR="00423ACA" w:rsidRPr="00DC646A" w:rsidRDefault="00423ACA" w:rsidP="009F6BE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4E5EF58D" w14:textId="77777777" w:rsidR="00423ACA" w:rsidRPr="00F21AB5" w:rsidRDefault="00423ACA" w:rsidP="009F6BEB">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r>
      <w:tr w:rsidR="00423ACA" w:rsidRPr="00F21AB5" w14:paraId="12519252"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1D64F70" w14:textId="77777777" w:rsidR="00423ACA" w:rsidRDefault="00423ACA" w:rsidP="009F6BEB"/>
        </w:tc>
        <w:tc>
          <w:tcPr>
            <w:tcW w:w="5670" w:type="dxa"/>
            <w:shd w:val="clear" w:color="auto" w:fill="auto"/>
          </w:tcPr>
          <w:p w14:paraId="45B2627D" w14:textId="77777777" w:rsidR="00423ACA" w:rsidRDefault="00423ACA" w:rsidP="009F6BEB">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The protein could still be made, but at lower levels.</w:t>
            </w:r>
          </w:p>
          <w:p w14:paraId="67793757" w14:textId="77777777" w:rsidR="00423ACA" w:rsidRPr="00DC646A" w:rsidRDefault="00423ACA" w:rsidP="009F6BEB">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304CEDF5" w14:textId="77777777" w:rsidR="00423ACA" w:rsidRPr="00F21AB5" w:rsidRDefault="00423ACA" w:rsidP="009F6BEB">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p>
        </w:tc>
      </w:tr>
      <w:tr w:rsidR="00423ACA" w:rsidRPr="003B731E" w14:paraId="4712C15A"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5E66FDBF" w14:textId="77777777" w:rsidR="00423ACA" w:rsidRDefault="00423ACA" w:rsidP="009F6BEB"/>
        </w:tc>
        <w:tc>
          <w:tcPr>
            <w:tcW w:w="5670" w:type="dxa"/>
            <w:shd w:val="clear" w:color="auto" w:fill="auto"/>
          </w:tcPr>
          <w:p w14:paraId="30217DCD" w14:textId="77777777" w:rsidR="00423ACA" w:rsidRPr="00DC646A" w:rsidRDefault="00423ACA" w:rsidP="009F6BEB">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Pr>
                <w:color w:val="000000" w:themeColor="text1"/>
              </w:rPr>
              <w:t>The protein would be unaffected.</w:t>
            </w:r>
          </w:p>
          <w:p w14:paraId="0FE3ED27" w14:textId="77777777" w:rsidR="00423ACA" w:rsidRPr="00DC646A" w:rsidRDefault="00423ACA" w:rsidP="009F6BE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360DB62E" w14:textId="77777777" w:rsidR="00423ACA" w:rsidRPr="003B731E" w:rsidRDefault="00423ACA" w:rsidP="009F6BEB">
            <w:pPr>
              <w:cnfStyle w:val="000000000000" w:firstRow="0" w:lastRow="0" w:firstColumn="0" w:lastColumn="0" w:oddVBand="0" w:evenVBand="0" w:oddHBand="0" w:evenHBand="0" w:firstRowFirstColumn="0" w:firstRowLastColumn="0" w:lastRowFirstColumn="0" w:lastRowLastColumn="0"/>
              <w:rPr>
                <w:color w:val="FF0000"/>
              </w:rPr>
            </w:pPr>
          </w:p>
        </w:tc>
      </w:tr>
      <w:tr w:rsidR="009F6BEB" w:rsidRPr="00F8448F" w14:paraId="7568B9D0"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97A0014" w14:textId="77777777" w:rsidR="009F6BEB" w:rsidRPr="00F8448F" w:rsidRDefault="009F6BEB" w:rsidP="009F6BEB">
            <w:pPr>
              <w:jc w:val="center"/>
              <w:rPr>
                <w:color w:val="000000" w:themeColor="text1"/>
              </w:rPr>
            </w:pPr>
          </w:p>
          <w:p w14:paraId="4861CB8B" w14:textId="77777777" w:rsidR="009F6BEB" w:rsidRPr="00F8448F" w:rsidRDefault="009F6BEB" w:rsidP="009F6BEB">
            <w:pPr>
              <w:jc w:val="center"/>
              <w:rPr>
                <w:color w:val="000000" w:themeColor="text1"/>
              </w:rPr>
            </w:pPr>
            <w:r w:rsidRPr="00F8448F">
              <w:rPr>
                <w:color w:val="000000" w:themeColor="text1"/>
              </w:rPr>
              <w:t>Question</w:t>
            </w:r>
          </w:p>
          <w:p w14:paraId="6ACA69E3" w14:textId="77777777" w:rsidR="009F6BEB" w:rsidRPr="00F8448F" w:rsidRDefault="009F6BEB" w:rsidP="009F6BEB">
            <w:pPr>
              <w:jc w:val="center"/>
              <w:rPr>
                <w:color w:val="000000" w:themeColor="text1"/>
              </w:rPr>
            </w:pPr>
          </w:p>
        </w:tc>
        <w:tc>
          <w:tcPr>
            <w:tcW w:w="5670" w:type="dxa"/>
            <w:shd w:val="clear" w:color="auto" w:fill="auto"/>
          </w:tcPr>
          <w:p w14:paraId="724D13DC" w14:textId="77777777" w:rsidR="009F6BEB" w:rsidRPr="00F8448F" w:rsidRDefault="009F6BEB" w:rsidP="009F6BEB">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11FFDC6E" w14:textId="77777777" w:rsidR="009F6BEB" w:rsidRPr="00F8448F" w:rsidRDefault="009F6BEB" w:rsidP="009F6BEB">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Answer</w:t>
            </w:r>
          </w:p>
        </w:tc>
        <w:tc>
          <w:tcPr>
            <w:tcW w:w="4279" w:type="dxa"/>
            <w:shd w:val="clear" w:color="auto" w:fill="auto"/>
          </w:tcPr>
          <w:p w14:paraId="1FB82508" w14:textId="77777777" w:rsidR="009F6BEB" w:rsidRPr="00F8448F" w:rsidRDefault="009F6BEB" w:rsidP="009F6BEB">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767158CD" w14:textId="77777777" w:rsidR="009F6BEB" w:rsidRPr="00F8448F" w:rsidRDefault="009F6BEB" w:rsidP="009F6BEB">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Associated Misconception(s)</w:t>
            </w:r>
          </w:p>
        </w:tc>
      </w:tr>
      <w:tr w:rsidR="009F6BEB" w:rsidRPr="003B731E" w14:paraId="5E7F7A5A"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4DAD5ED1" w14:textId="77777777" w:rsidR="009F6BEB" w:rsidRDefault="009F6BEB" w:rsidP="009F6BEB">
            <w:pPr>
              <w:rPr>
                <w:color w:val="auto"/>
              </w:rPr>
            </w:pPr>
          </w:p>
          <w:p w14:paraId="0F1B5451" w14:textId="550822B5" w:rsidR="009F6BEB" w:rsidRDefault="009F6BEB" w:rsidP="009F6BEB">
            <w:pPr>
              <w:rPr>
                <w:color w:val="auto"/>
              </w:rPr>
            </w:pPr>
            <w:r>
              <w:rPr>
                <w:color w:val="auto"/>
              </w:rPr>
              <w:t xml:space="preserve">10. </w:t>
            </w:r>
            <w:r w:rsidRPr="009F6BEB">
              <w:rPr>
                <w:color w:val="auto"/>
              </w:rPr>
              <w:t>A sequence of DNA is shown below. Hypothetically,</w:t>
            </w:r>
            <w:r w:rsidRPr="009F6BEB">
              <w:rPr>
                <w:i/>
                <w:iCs/>
                <w:color w:val="auto"/>
              </w:rPr>
              <w:t xml:space="preserve"> if </w:t>
            </w:r>
            <w:r w:rsidRPr="009F6BEB">
              <w:rPr>
                <w:color w:val="auto"/>
              </w:rPr>
              <w:t xml:space="preserve">both strands could be transcribed, we can state that: </w:t>
            </w:r>
            <w:r>
              <w:rPr>
                <w:color w:val="auto"/>
              </w:rPr>
              <w:br/>
              <w:t> </w:t>
            </w:r>
            <w:r>
              <w:rPr>
                <w:color w:val="auto"/>
              </w:rPr>
              <w:br/>
            </w:r>
            <w:r w:rsidRPr="009F6BEB">
              <w:rPr>
                <w:color w:val="auto"/>
              </w:rPr>
              <w:t>5’ GGCTATCCG 3’</w:t>
            </w:r>
            <w:r>
              <w:rPr>
                <w:color w:val="auto"/>
              </w:rPr>
              <w:br/>
            </w:r>
            <w:r w:rsidRPr="009F6BEB">
              <w:rPr>
                <w:color w:val="auto"/>
              </w:rPr>
              <w:t>3’ CCGATAGGC 5’</w:t>
            </w:r>
          </w:p>
          <w:p w14:paraId="267E597B" w14:textId="77777777" w:rsidR="009F6BEB" w:rsidRPr="00714214" w:rsidRDefault="009F6BEB" w:rsidP="009F6BEB">
            <w:pPr>
              <w:rPr>
                <w:color w:val="auto"/>
              </w:rPr>
            </w:pPr>
          </w:p>
        </w:tc>
        <w:tc>
          <w:tcPr>
            <w:tcW w:w="5670" w:type="dxa"/>
            <w:shd w:val="clear" w:color="auto" w:fill="auto"/>
          </w:tcPr>
          <w:p w14:paraId="583B840C" w14:textId="2EFCB24C" w:rsidR="009F6BEB" w:rsidRPr="00DC646A" w:rsidRDefault="009F6BEB" w:rsidP="009F6BEB">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Pr>
                <w:color w:val="000000" w:themeColor="text1"/>
              </w:rPr>
              <w:t xml:space="preserve">The </w:t>
            </w:r>
            <w:r w:rsidR="00BC5B7E">
              <w:rPr>
                <w:color w:val="000000" w:themeColor="text1"/>
              </w:rPr>
              <w:t>two DNA strands are transcribed from left to right.</w:t>
            </w:r>
          </w:p>
          <w:p w14:paraId="7E459B52" w14:textId="77777777" w:rsidR="009F6BEB" w:rsidRPr="00DC646A" w:rsidRDefault="009F6BEB" w:rsidP="009F6BE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4F648642" w14:textId="13B26FFA" w:rsidR="009F6BEB" w:rsidRPr="003B731E" w:rsidRDefault="006B7F8E" w:rsidP="009F6BE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If either the template or coding strand </w:t>
            </w:r>
            <w:proofErr w:type="gramStart"/>
            <w:r>
              <w:rPr>
                <w:color w:val="FF0000"/>
              </w:rPr>
              <w:t>is</w:t>
            </w:r>
            <w:proofErr w:type="gramEnd"/>
            <w:r>
              <w:rPr>
                <w:color w:val="FF0000"/>
              </w:rPr>
              <w:t xml:space="preserve"> transcribed, it would still result in the same polypeptide sequence.</w:t>
            </w:r>
          </w:p>
        </w:tc>
      </w:tr>
      <w:tr w:rsidR="009F6BEB" w:rsidRPr="00F21AB5" w14:paraId="230CF558"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5B85A982" w14:textId="77777777" w:rsidR="009F6BEB" w:rsidRDefault="009F6BEB" w:rsidP="009F6BEB"/>
        </w:tc>
        <w:tc>
          <w:tcPr>
            <w:tcW w:w="5670" w:type="dxa"/>
            <w:shd w:val="clear" w:color="auto" w:fill="auto"/>
          </w:tcPr>
          <w:p w14:paraId="63FD6604" w14:textId="7C19F8B5" w:rsidR="009F6BEB" w:rsidRPr="00BC5B7E" w:rsidRDefault="009F6BEB" w:rsidP="009F6BEB">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 xml:space="preserve">The </w:t>
            </w:r>
            <w:r w:rsidR="00BC5B7E">
              <w:rPr>
                <w:color w:val="000000" w:themeColor="text1"/>
              </w:rPr>
              <w:t xml:space="preserve">two DNA strands are transcribed from right to </w:t>
            </w:r>
            <w:proofErr w:type="gramStart"/>
            <w:r w:rsidR="00BC5B7E">
              <w:rPr>
                <w:color w:val="000000" w:themeColor="text1"/>
              </w:rPr>
              <w:t>left</w:t>
            </w:r>
            <w:proofErr w:type="gramEnd"/>
            <w:r w:rsidR="00BC5B7E">
              <w:rPr>
                <w:color w:val="000000" w:themeColor="text1"/>
              </w:rPr>
              <w:t>.</w:t>
            </w:r>
          </w:p>
        </w:tc>
        <w:tc>
          <w:tcPr>
            <w:tcW w:w="4279" w:type="dxa"/>
            <w:shd w:val="clear" w:color="auto" w:fill="auto"/>
          </w:tcPr>
          <w:p w14:paraId="0B3FA0EA" w14:textId="77777777" w:rsidR="009F6BEB" w:rsidRPr="00F21AB5" w:rsidRDefault="009F6BEB" w:rsidP="009F6BEB">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
        </w:tc>
      </w:tr>
      <w:tr w:rsidR="009F6BEB" w:rsidRPr="00F21AB5" w14:paraId="323F59C0" w14:textId="77777777" w:rsidTr="00BC5B7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32CFD9F" w14:textId="77777777" w:rsidR="009F6BEB" w:rsidRDefault="009F6BEB" w:rsidP="009F6BEB"/>
        </w:tc>
        <w:tc>
          <w:tcPr>
            <w:tcW w:w="5670" w:type="dxa"/>
            <w:shd w:val="clear" w:color="auto" w:fill="auto"/>
          </w:tcPr>
          <w:p w14:paraId="20350FA6" w14:textId="751D261D" w:rsidR="009F6BEB" w:rsidRPr="00DC646A" w:rsidRDefault="009F6BEB" w:rsidP="009F6BEB">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C. </w:t>
            </w:r>
            <w:r w:rsidR="00BC5B7E">
              <w:rPr>
                <w:color w:val="000000" w:themeColor="text1"/>
              </w:rPr>
              <w:t>The upper DNA strand is transcribed from left to right and the lower DNA strand is transcribed from right to left.</w:t>
            </w:r>
          </w:p>
        </w:tc>
        <w:tc>
          <w:tcPr>
            <w:tcW w:w="4279" w:type="dxa"/>
            <w:shd w:val="clear" w:color="auto" w:fill="auto"/>
          </w:tcPr>
          <w:p w14:paraId="2EA605F5" w14:textId="0CE882A3" w:rsidR="009F6BEB" w:rsidRPr="00F21AB5" w:rsidRDefault="006B7F8E" w:rsidP="009F6BEB">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The template strand is “read” from 5’ to 3’ and mRNA is made from 3’ to 5’.</w:t>
            </w:r>
          </w:p>
        </w:tc>
      </w:tr>
      <w:tr w:rsidR="009F6BEB" w:rsidRPr="00F21AB5" w14:paraId="3B8FF014" w14:textId="77777777" w:rsidTr="00BC5B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362FB1C" w14:textId="77777777" w:rsidR="009F6BEB" w:rsidRDefault="009F6BEB" w:rsidP="009F6BEB"/>
        </w:tc>
        <w:tc>
          <w:tcPr>
            <w:tcW w:w="5670" w:type="dxa"/>
            <w:shd w:val="clear" w:color="auto" w:fill="auto"/>
          </w:tcPr>
          <w:p w14:paraId="36B10EEC" w14:textId="0B673D34" w:rsidR="009F6BEB" w:rsidRPr="00BC5B7E" w:rsidRDefault="009F6BEB" w:rsidP="009F6BEB">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sidR="00BC5B7E">
              <w:rPr>
                <w:color w:val="000000" w:themeColor="text1"/>
              </w:rPr>
              <w:t xml:space="preserve">The upper DNA strand is transcribed from right to </w:t>
            </w:r>
            <w:proofErr w:type="gramStart"/>
            <w:r w:rsidR="00BC5B7E">
              <w:rPr>
                <w:color w:val="000000" w:themeColor="text1"/>
              </w:rPr>
              <w:t>left</w:t>
            </w:r>
            <w:proofErr w:type="gramEnd"/>
            <w:r w:rsidR="00BC5B7E">
              <w:rPr>
                <w:color w:val="000000" w:themeColor="text1"/>
              </w:rPr>
              <w:t xml:space="preserve"> and the lower DNA strand is transcribed from left to right.</w:t>
            </w:r>
          </w:p>
        </w:tc>
        <w:tc>
          <w:tcPr>
            <w:tcW w:w="4279" w:type="dxa"/>
            <w:shd w:val="clear" w:color="auto" w:fill="auto"/>
          </w:tcPr>
          <w:p w14:paraId="41963C31" w14:textId="4EE85BF7" w:rsidR="009F6BEB" w:rsidRPr="00F21AB5" w:rsidRDefault="006B7F8E" w:rsidP="009F6BEB">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r>
              <w:rPr>
                <w:rFonts w:ascii="Cambria" w:hAnsi="Cambria"/>
                <w:color w:val="0000FF"/>
              </w:rPr>
              <w:t>CORRECT ANSWER</w:t>
            </w:r>
          </w:p>
        </w:tc>
      </w:tr>
      <w:tr w:rsidR="00FB3B83" w:rsidRPr="00F8448F" w14:paraId="690C3A07" w14:textId="77777777" w:rsidTr="00CC0D8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3AE2789" w14:textId="77777777" w:rsidR="00FB3B83" w:rsidRPr="00F8448F" w:rsidRDefault="00FB3B83" w:rsidP="00CC0D8E">
            <w:pPr>
              <w:jc w:val="center"/>
              <w:rPr>
                <w:color w:val="000000" w:themeColor="text1"/>
              </w:rPr>
            </w:pPr>
          </w:p>
          <w:p w14:paraId="0B2F7888" w14:textId="77777777" w:rsidR="00FB3B83" w:rsidRPr="00F8448F" w:rsidRDefault="00FB3B83" w:rsidP="00CC0D8E">
            <w:pPr>
              <w:jc w:val="center"/>
              <w:rPr>
                <w:color w:val="000000" w:themeColor="text1"/>
              </w:rPr>
            </w:pPr>
            <w:r w:rsidRPr="00F8448F">
              <w:rPr>
                <w:color w:val="000000" w:themeColor="text1"/>
              </w:rPr>
              <w:t>Question</w:t>
            </w:r>
          </w:p>
          <w:p w14:paraId="372FB101" w14:textId="77777777" w:rsidR="00FB3B83" w:rsidRPr="00F8448F" w:rsidRDefault="00FB3B83" w:rsidP="00CC0D8E">
            <w:pPr>
              <w:jc w:val="center"/>
              <w:rPr>
                <w:color w:val="000000" w:themeColor="text1"/>
              </w:rPr>
            </w:pPr>
          </w:p>
        </w:tc>
        <w:tc>
          <w:tcPr>
            <w:tcW w:w="5670" w:type="dxa"/>
            <w:shd w:val="clear" w:color="auto" w:fill="auto"/>
          </w:tcPr>
          <w:p w14:paraId="3BA644A9" w14:textId="77777777" w:rsidR="00FB3B83" w:rsidRPr="00F8448F" w:rsidRDefault="00FB3B83" w:rsidP="00CC0D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p w14:paraId="74A4E44D" w14:textId="77777777" w:rsidR="00FB3B83" w:rsidRPr="00F8448F" w:rsidRDefault="00FB3B83" w:rsidP="00CC0D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F8448F">
              <w:rPr>
                <w:b/>
                <w:color w:val="000000" w:themeColor="text1"/>
              </w:rPr>
              <w:t>Answer</w:t>
            </w:r>
          </w:p>
        </w:tc>
        <w:tc>
          <w:tcPr>
            <w:tcW w:w="4279" w:type="dxa"/>
            <w:shd w:val="clear" w:color="auto" w:fill="auto"/>
          </w:tcPr>
          <w:p w14:paraId="74D7672A" w14:textId="77777777" w:rsidR="00FB3B83" w:rsidRPr="00F8448F" w:rsidRDefault="00FB3B83" w:rsidP="00CC0D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p w14:paraId="069DA694" w14:textId="77777777" w:rsidR="00FB3B83" w:rsidRPr="00F8448F" w:rsidRDefault="00FB3B83" w:rsidP="00CC0D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F8448F">
              <w:rPr>
                <w:b/>
                <w:color w:val="000000" w:themeColor="text1"/>
              </w:rPr>
              <w:t>Associated Misconception(s)</w:t>
            </w:r>
          </w:p>
        </w:tc>
      </w:tr>
      <w:tr w:rsidR="00FB3B83" w:rsidRPr="003B731E" w14:paraId="0055746C" w14:textId="77777777" w:rsidTr="00CC0D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23C0990B" w14:textId="77777777" w:rsidR="00FB3B83" w:rsidRDefault="00FB3B83" w:rsidP="00CC0D8E">
            <w:pPr>
              <w:rPr>
                <w:color w:val="auto"/>
              </w:rPr>
            </w:pPr>
            <w:r>
              <w:rPr>
                <w:color w:val="auto"/>
              </w:rPr>
              <w:t xml:space="preserve">11. </w:t>
            </w:r>
            <w:r w:rsidRPr="00FB3B83">
              <w:rPr>
                <w:color w:val="auto"/>
              </w:rPr>
              <w:t>With respect to the proteins that could hypothetically be generated from both strands of the DNA sequence shown in the previous question (also shown below), we could make the statement that:</w:t>
            </w:r>
            <w:r w:rsidRPr="00FB3B83">
              <w:rPr>
                <w:color w:val="auto"/>
              </w:rPr>
              <w:br/>
            </w:r>
            <w:r w:rsidRPr="00FB3B83">
              <w:rPr>
                <w:color w:val="auto"/>
              </w:rPr>
              <w:tab/>
            </w:r>
            <w:r w:rsidRPr="00FB3B83">
              <w:rPr>
                <w:color w:val="auto"/>
              </w:rPr>
              <w:tab/>
            </w:r>
            <w:r w:rsidRPr="00FB3B83">
              <w:rPr>
                <w:color w:val="auto"/>
              </w:rPr>
              <w:tab/>
            </w:r>
          </w:p>
          <w:p w14:paraId="1B59B503" w14:textId="4106D232" w:rsidR="00FB3B83" w:rsidRPr="00714214" w:rsidRDefault="00FB3B83" w:rsidP="00CC0D8E">
            <w:pPr>
              <w:rPr>
                <w:color w:val="auto"/>
              </w:rPr>
            </w:pPr>
            <w:r w:rsidRPr="00FB3B83">
              <w:rPr>
                <w:color w:val="auto"/>
              </w:rPr>
              <w:t>5’ GGCTATCCG 3’</w:t>
            </w:r>
            <w:r>
              <w:rPr>
                <w:color w:val="auto"/>
              </w:rPr>
              <w:br/>
            </w:r>
            <w:r w:rsidRPr="00FB3B83">
              <w:rPr>
                <w:color w:val="auto"/>
              </w:rPr>
              <w:t>3’ CCGATAGGC 5’</w:t>
            </w:r>
          </w:p>
        </w:tc>
        <w:tc>
          <w:tcPr>
            <w:tcW w:w="5670" w:type="dxa"/>
            <w:shd w:val="clear" w:color="auto" w:fill="auto"/>
          </w:tcPr>
          <w:p w14:paraId="5B81F773" w14:textId="2877AF7B" w:rsidR="00FB3B83" w:rsidRPr="00DC646A" w:rsidRDefault="00FB3B83" w:rsidP="00CC0D8E">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A. </w:t>
            </w:r>
            <w:r>
              <w:rPr>
                <w:color w:val="000000" w:themeColor="text1"/>
              </w:rPr>
              <w:t>The two complementary DNA strands produce the same protein.</w:t>
            </w:r>
          </w:p>
          <w:p w14:paraId="23FEDBEF" w14:textId="77777777" w:rsidR="00FB3B83" w:rsidRPr="00DC646A" w:rsidRDefault="00FB3B83" w:rsidP="00CC0D8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03481B8C" w14:textId="2B859C81" w:rsidR="00FB3B83" w:rsidRPr="003B731E" w:rsidRDefault="006B7F8E" w:rsidP="00CC0D8E">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If either the template or coding strands </w:t>
            </w:r>
            <w:proofErr w:type="gramStart"/>
            <w:r>
              <w:rPr>
                <w:color w:val="FF0000"/>
              </w:rPr>
              <w:t>is</w:t>
            </w:r>
            <w:proofErr w:type="gramEnd"/>
            <w:r>
              <w:rPr>
                <w:color w:val="FF0000"/>
              </w:rPr>
              <w:t xml:space="preserve"> transcribed, it would still result in the same polypeptide sequence.</w:t>
            </w:r>
          </w:p>
        </w:tc>
      </w:tr>
      <w:tr w:rsidR="00FB3B83" w:rsidRPr="00F21AB5" w14:paraId="52CA99B6" w14:textId="77777777" w:rsidTr="00CC0D8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9600D4E" w14:textId="77777777" w:rsidR="00FB3B83" w:rsidRDefault="00FB3B83" w:rsidP="00CC0D8E"/>
        </w:tc>
        <w:tc>
          <w:tcPr>
            <w:tcW w:w="5670" w:type="dxa"/>
            <w:shd w:val="clear" w:color="auto" w:fill="auto"/>
          </w:tcPr>
          <w:p w14:paraId="24EB5168" w14:textId="59722135" w:rsidR="00FB3B83" w:rsidRPr="00BC5B7E" w:rsidRDefault="00FB3B83" w:rsidP="00CC0D8E">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The two complementary DNA strands produce different proteins.</w:t>
            </w:r>
          </w:p>
        </w:tc>
        <w:tc>
          <w:tcPr>
            <w:tcW w:w="4279" w:type="dxa"/>
            <w:shd w:val="clear" w:color="auto" w:fill="auto"/>
          </w:tcPr>
          <w:p w14:paraId="729ED7D2" w14:textId="3FD1DD7A" w:rsidR="00FB3B83" w:rsidRPr="006B7F8E" w:rsidRDefault="006B7F8E" w:rsidP="00CC0D8E">
            <w:pPr>
              <w:cnfStyle w:val="000000000000" w:firstRow="0" w:lastRow="0" w:firstColumn="0" w:lastColumn="0" w:oddVBand="0" w:evenVBand="0" w:oddHBand="0" w:evenHBand="0" w:firstRowFirstColumn="0" w:firstRowLastColumn="0" w:lastRowFirstColumn="0" w:lastRowLastColumn="0"/>
              <w:rPr>
                <w:rFonts w:ascii="Cambria" w:hAnsi="Cambria"/>
                <w:color w:val="0000FF"/>
              </w:rPr>
            </w:pPr>
            <w:r w:rsidRPr="006B7F8E">
              <w:rPr>
                <w:rFonts w:ascii="Cambria" w:hAnsi="Cambria"/>
                <w:color w:val="0000FF"/>
              </w:rPr>
              <w:t>CORRECT ANSWER</w:t>
            </w:r>
          </w:p>
        </w:tc>
      </w:tr>
      <w:tr w:rsidR="00FB3B83" w:rsidRPr="00F21AB5" w14:paraId="648CDE98" w14:textId="77777777" w:rsidTr="00CC0D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177AFDC" w14:textId="77777777" w:rsidR="00FB3B83" w:rsidRDefault="00FB3B83" w:rsidP="00CC0D8E"/>
        </w:tc>
        <w:tc>
          <w:tcPr>
            <w:tcW w:w="5670" w:type="dxa"/>
            <w:shd w:val="clear" w:color="auto" w:fill="auto"/>
          </w:tcPr>
          <w:p w14:paraId="27A27579" w14:textId="5901F8F3" w:rsidR="00FB3B83" w:rsidRPr="00DC646A" w:rsidRDefault="00FB3B83" w:rsidP="00CC0D8E">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C. </w:t>
            </w:r>
            <w:r>
              <w:rPr>
                <w:color w:val="000000" w:themeColor="text1"/>
              </w:rPr>
              <w:t>Only one of the complementary DNA strands has the codons to produce proteins while the other DNA strand does not.</w:t>
            </w:r>
          </w:p>
        </w:tc>
        <w:tc>
          <w:tcPr>
            <w:tcW w:w="4279" w:type="dxa"/>
            <w:shd w:val="clear" w:color="auto" w:fill="auto"/>
          </w:tcPr>
          <w:p w14:paraId="1E8161AD" w14:textId="77777777" w:rsidR="00FB3B83" w:rsidRPr="00F21AB5" w:rsidRDefault="00FB3B83" w:rsidP="00CC0D8E">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p>
        </w:tc>
      </w:tr>
      <w:tr w:rsidR="00FB3B83" w:rsidRPr="00F21AB5" w14:paraId="70EFB1BB" w14:textId="77777777" w:rsidTr="00CC0D8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0B4468A1" w14:textId="77777777" w:rsidR="00FB3B83" w:rsidRDefault="00FB3B83" w:rsidP="00CC0D8E"/>
        </w:tc>
        <w:tc>
          <w:tcPr>
            <w:tcW w:w="5670" w:type="dxa"/>
            <w:shd w:val="clear" w:color="auto" w:fill="auto"/>
          </w:tcPr>
          <w:p w14:paraId="5A6EA22F" w14:textId="371DC4CC" w:rsidR="00FB3B83" w:rsidRPr="00BC5B7E" w:rsidRDefault="00FB3B83" w:rsidP="00CC0D8E">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The two complementary DNA strands produce similar proteins.</w:t>
            </w:r>
          </w:p>
        </w:tc>
        <w:tc>
          <w:tcPr>
            <w:tcW w:w="4279" w:type="dxa"/>
            <w:shd w:val="clear" w:color="auto" w:fill="auto"/>
          </w:tcPr>
          <w:p w14:paraId="6150B9AB" w14:textId="77777777" w:rsidR="00FB3B83" w:rsidRPr="00F21AB5" w:rsidRDefault="00FB3B83" w:rsidP="00CC0D8E">
            <w:pPr>
              <w:cnfStyle w:val="000000000000" w:firstRow="0" w:lastRow="0" w:firstColumn="0" w:lastColumn="0" w:oddVBand="0" w:evenVBand="0" w:oddHBand="0" w:evenHBand="0" w:firstRowFirstColumn="0" w:firstRowLastColumn="0" w:lastRowFirstColumn="0" w:lastRowLastColumn="0"/>
              <w:rPr>
                <w:rFonts w:ascii="Cambria" w:hAnsi="Cambria"/>
                <w:color w:val="0000FF"/>
              </w:rPr>
            </w:pPr>
          </w:p>
        </w:tc>
      </w:tr>
      <w:tr w:rsidR="00CC0D8E" w:rsidRPr="00F8448F" w14:paraId="45E8F481" w14:textId="77777777" w:rsidTr="00CC0D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3FFC25F8" w14:textId="77777777" w:rsidR="00CC0D8E" w:rsidRPr="00F8448F" w:rsidRDefault="00CC0D8E" w:rsidP="00CC0D8E">
            <w:pPr>
              <w:jc w:val="center"/>
              <w:rPr>
                <w:color w:val="000000" w:themeColor="text1"/>
              </w:rPr>
            </w:pPr>
          </w:p>
          <w:p w14:paraId="47497EC0" w14:textId="77777777" w:rsidR="00CC0D8E" w:rsidRPr="00F8448F" w:rsidRDefault="00CC0D8E" w:rsidP="00CC0D8E">
            <w:pPr>
              <w:jc w:val="center"/>
              <w:rPr>
                <w:color w:val="000000" w:themeColor="text1"/>
              </w:rPr>
            </w:pPr>
            <w:r w:rsidRPr="00F8448F">
              <w:rPr>
                <w:color w:val="000000" w:themeColor="text1"/>
              </w:rPr>
              <w:t>Question</w:t>
            </w:r>
          </w:p>
          <w:p w14:paraId="69906104" w14:textId="77777777" w:rsidR="00CC0D8E" w:rsidRPr="00F8448F" w:rsidRDefault="00CC0D8E" w:rsidP="00CC0D8E">
            <w:pPr>
              <w:jc w:val="center"/>
              <w:rPr>
                <w:color w:val="000000" w:themeColor="text1"/>
              </w:rPr>
            </w:pPr>
          </w:p>
        </w:tc>
        <w:tc>
          <w:tcPr>
            <w:tcW w:w="5670" w:type="dxa"/>
            <w:shd w:val="clear" w:color="auto" w:fill="auto"/>
          </w:tcPr>
          <w:p w14:paraId="62E6CB6A" w14:textId="77777777" w:rsidR="00CC0D8E" w:rsidRPr="00F8448F" w:rsidRDefault="00CC0D8E" w:rsidP="00CC0D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4B16901A" w14:textId="77777777" w:rsidR="00CC0D8E" w:rsidRPr="00F8448F" w:rsidRDefault="00CC0D8E" w:rsidP="00CC0D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Answer</w:t>
            </w:r>
          </w:p>
        </w:tc>
        <w:tc>
          <w:tcPr>
            <w:tcW w:w="4279" w:type="dxa"/>
            <w:shd w:val="clear" w:color="auto" w:fill="auto"/>
          </w:tcPr>
          <w:p w14:paraId="3BA3132E" w14:textId="77777777" w:rsidR="00CC0D8E" w:rsidRPr="00F8448F" w:rsidRDefault="00CC0D8E" w:rsidP="00CC0D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7A23AE77" w14:textId="77777777" w:rsidR="00CC0D8E" w:rsidRPr="00F8448F" w:rsidRDefault="00CC0D8E" w:rsidP="00CC0D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Associated Misconception(s)</w:t>
            </w:r>
          </w:p>
        </w:tc>
      </w:tr>
      <w:tr w:rsidR="00CC0D8E" w:rsidRPr="003B731E" w14:paraId="416D6C32" w14:textId="77777777" w:rsidTr="00CC0D8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14F8DAA6" w14:textId="77777777" w:rsidR="00CC0D8E" w:rsidRDefault="00CC0D8E" w:rsidP="00CC0D8E">
            <w:pPr>
              <w:rPr>
                <w:color w:val="auto"/>
              </w:rPr>
            </w:pPr>
          </w:p>
          <w:p w14:paraId="2E960F94" w14:textId="77777777" w:rsidR="00692CE0" w:rsidRDefault="00692CE0" w:rsidP="00CC0D8E">
            <w:pPr>
              <w:rPr>
                <w:color w:val="auto"/>
              </w:rPr>
            </w:pPr>
          </w:p>
          <w:p w14:paraId="29E8C75B" w14:textId="178FA93B" w:rsidR="00CC0D8E" w:rsidRDefault="00CC0D8E" w:rsidP="00CC0D8E">
            <w:pPr>
              <w:rPr>
                <w:color w:val="auto"/>
              </w:rPr>
            </w:pPr>
            <w:r>
              <w:rPr>
                <w:color w:val="auto"/>
              </w:rPr>
              <w:t xml:space="preserve">12. </w:t>
            </w:r>
            <w:r w:rsidR="00E368DF">
              <w:rPr>
                <w:color w:val="auto"/>
              </w:rPr>
              <w:t xml:space="preserve">Imagine a case in which the </w:t>
            </w:r>
            <w:proofErr w:type="gramStart"/>
            <w:r w:rsidR="00E368DF">
              <w:rPr>
                <w:color w:val="auto"/>
              </w:rPr>
              <w:t>ribosome binding</w:t>
            </w:r>
            <w:proofErr w:type="gramEnd"/>
            <w:r w:rsidR="00E368DF">
              <w:rPr>
                <w:color w:val="auto"/>
              </w:rPr>
              <w:t xml:space="preserve"> site of a gene is deleted. Which of the following processes would subsequently be affected?</w:t>
            </w:r>
          </w:p>
          <w:p w14:paraId="6234B89C" w14:textId="77777777" w:rsidR="00CC0D8E" w:rsidRPr="00714214" w:rsidRDefault="00CC0D8E" w:rsidP="00CC0D8E">
            <w:pPr>
              <w:rPr>
                <w:color w:val="auto"/>
              </w:rPr>
            </w:pPr>
          </w:p>
        </w:tc>
        <w:tc>
          <w:tcPr>
            <w:tcW w:w="5670" w:type="dxa"/>
            <w:shd w:val="clear" w:color="auto" w:fill="auto"/>
          </w:tcPr>
          <w:p w14:paraId="1B9B2E9D" w14:textId="4AFE5018" w:rsidR="00CC0D8E" w:rsidRPr="00DC646A" w:rsidRDefault="00CC0D8E" w:rsidP="00CC0D8E">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sidR="00E368DF">
              <w:rPr>
                <w:color w:val="000000" w:themeColor="text1"/>
              </w:rPr>
              <w:t>Replication.</w:t>
            </w:r>
          </w:p>
          <w:p w14:paraId="2B57ECC4" w14:textId="77777777" w:rsidR="00CC0D8E" w:rsidRPr="00DC646A" w:rsidRDefault="00CC0D8E" w:rsidP="00CC0D8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6722E9BA" w14:textId="14705DF5" w:rsidR="00CC0D8E" w:rsidRPr="003B731E" w:rsidRDefault="006B7F8E" w:rsidP="007F32FF">
            <w:pPr>
              <w:cnfStyle w:val="000000000000" w:firstRow="0" w:lastRow="0" w:firstColumn="0" w:lastColumn="0" w:oddVBand="0" w:evenVBand="0" w:oddHBand="0" w:evenHBand="0" w:firstRowFirstColumn="0" w:firstRowLastColumn="0" w:lastRowFirstColumn="0" w:lastRowLastColumn="0"/>
              <w:rPr>
                <w:color w:val="FF0000"/>
              </w:rPr>
            </w:pPr>
            <w:r>
              <w:rPr>
                <w:color w:val="FF0000"/>
              </w:rPr>
              <w:t>The ribosomal binding site may have a function in processes other than translation.</w:t>
            </w:r>
          </w:p>
        </w:tc>
      </w:tr>
      <w:tr w:rsidR="00CC0D8E" w:rsidRPr="00F21AB5" w14:paraId="1ECF8F00" w14:textId="77777777" w:rsidTr="00CC0D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1DDC9C06" w14:textId="77777777" w:rsidR="00CC0D8E" w:rsidRDefault="00CC0D8E" w:rsidP="00CC0D8E"/>
        </w:tc>
        <w:tc>
          <w:tcPr>
            <w:tcW w:w="5670" w:type="dxa"/>
            <w:shd w:val="clear" w:color="auto" w:fill="auto"/>
          </w:tcPr>
          <w:p w14:paraId="335A4E33" w14:textId="31A811EF" w:rsidR="00CC0D8E" w:rsidRPr="00DC646A" w:rsidRDefault="00CC0D8E" w:rsidP="00CC0D8E">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sidR="00E368DF">
              <w:rPr>
                <w:color w:val="000000" w:themeColor="text1"/>
              </w:rPr>
              <w:t>Transcription.</w:t>
            </w:r>
          </w:p>
          <w:p w14:paraId="2A76C0F6" w14:textId="77777777" w:rsidR="00CC0D8E" w:rsidRPr="00DC646A" w:rsidRDefault="00CC0D8E" w:rsidP="00CC0D8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28D56D51" w14:textId="771F54E9" w:rsidR="00CC0D8E" w:rsidRPr="00726FED" w:rsidRDefault="00CC0D8E" w:rsidP="00CC0D8E">
            <w:pPr>
              <w:cnfStyle w:val="000000100000" w:firstRow="0" w:lastRow="0" w:firstColumn="0" w:lastColumn="0" w:oddVBand="0" w:evenVBand="0" w:oddHBand="1" w:evenHBand="0" w:firstRowFirstColumn="0" w:firstRowLastColumn="0" w:lastRowFirstColumn="0" w:lastRowLastColumn="0"/>
              <w:rPr>
                <w:rFonts w:ascii="Cambria" w:hAnsi="Cambria"/>
                <w:color w:val="3366FF"/>
              </w:rPr>
            </w:pPr>
          </w:p>
        </w:tc>
      </w:tr>
      <w:tr w:rsidR="00CC0D8E" w:rsidRPr="00F21AB5" w14:paraId="4D5F87E7" w14:textId="77777777" w:rsidTr="00CC0D8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1BADACEC" w14:textId="77777777" w:rsidR="00CC0D8E" w:rsidRDefault="00CC0D8E" w:rsidP="00CC0D8E"/>
        </w:tc>
        <w:tc>
          <w:tcPr>
            <w:tcW w:w="5670" w:type="dxa"/>
            <w:shd w:val="clear" w:color="auto" w:fill="auto"/>
          </w:tcPr>
          <w:p w14:paraId="70CF9CDE" w14:textId="76A09A45" w:rsidR="00CC0D8E" w:rsidRDefault="00CC0D8E" w:rsidP="00CC0D8E">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C. </w:t>
            </w:r>
            <w:r w:rsidR="00E368DF">
              <w:rPr>
                <w:color w:val="000000" w:themeColor="text1"/>
              </w:rPr>
              <w:t>Translation.</w:t>
            </w:r>
          </w:p>
          <w:p w14:paraId="67C1E742" w14:textId="77777777" w:rsidR="00CC0D8E" w:rsidRPr="00DC646A" w:rsidRDefault="00CC0D8E" w:rsidP="00CC0D8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14D1BD80" w14:textId="40BC575D" w:rsidR="00CC0D8E" w:rsidRPr="00F21AB5" w:rsidRDefault="007F32FF" w:rsidP="00CC0D8E">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726FED">
              <w:rPr>
                <w:rFonts w:ascii="Cambria" w:hAnsi="Cambria"/>
                <w:color w:val="3366FF"/>
              </w:rPr>
              <w:t>CORRECT ANSWER</w:t>
            </w:r>
          </w:p>
        </w:tc>
      </w:tr>
      <w:tr w:rsidR="002418C0" w:rsidRPr="00F21AB5" w14:paraId="006A7F4A" w14:textId="77777777" w:rsidTr="00CC0D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4ED8FCB" w14:textId="77777777" w:rsidR="002418C0" w:rsidRDefault="002418C0" w:rsidP="00CC0D8E"/>
        </w:tc>
        <w:tc>
          <w:tcPr>
            <w:tcW w:w="5670" w:type="dxa"/>
            <w:shd w:val="clear" w:color="auto" w:fill="auto"/>
          </w:tcPr>
          <w:p w14:paraId="08B247A6" w14:textId="04A5B50F" w:rsidR="002418C0" w:rsidRDefault="002418C0" w:rsidP="00CC0D8E">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Transcription, Translation.</w:t>
            </w:r>
          </w:p>
          <w:p w14:paraId="3A736A2C" w14:textId="77777777" w:rsidR="002418C0" w:rsidRPr="00DC646A" w:rsidRDefault="002418C0" w:rsidP="00CC0D8E">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78BCDCAB" w14:textId="145CA1EA" w:rsidR="002418C0" w:rsidRPr="00F21AB5" w:rsidRDefault="002418C0" w:rsidP="00CC0D8E">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p>
        </w:tc>
      </w:tr>
      <w:tr w:rsidR="002418C0" w:rsidRPr="003B731E" w14:paraId="62CEADAC" w14:textId="77777777" w:rsidTr="00CC0D8E">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10A1F468" w14:textId="77777777" w:rsidR="002418C0" w:rsidRDefault="002418C0" w:rsidP="00CC0D8E"/>
        </w:tc>
        <w:tc>
          <w:tcPr>
            <w:tcW w:w="5670" w:type="dxa"/>
            <w:shd w:val="clear" w:color="auto" w:fill="auto"/>
          </w:tcPr>
          <w:p w14:paraId="3029E7F1" w14:textId="3057707C" w:rsidR="002418C0" w:rsidRPr="00DC646A" w:rsidRDefault="002418C0" w:rsidP="00CC0D8E">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Pr>
                <w:color w:val="000000" w:themeColor="text1"/>
              </w:rPr>
              <w:t>Replication, Transcription, Translation.</w:t>
            </w:r>
          </w:p>
          <w:p w14:paraId="4DE05D75" w14:textId="77777777" w:rsidR="002418C0" w:rsidRDefault="002418C0" w:rsidP="00CC0D8E">
            <w:pPr>
              <w:cnfStyle w:val="000000000000" w:firstRow="0" w:lastRow="0" w:firstColumn="0" w:lastColumn="0" w:oddVBand="0" w:evenVBand="0" w:oddHBand="0" w:evenHBand="0" w:firstRowFirstColumn="0" w:firstRowLastColumn="0" w:lastRowFirstColumn="0" w:lastRowLastColumn="0"/>
              <w:rPr>
                <w:color w:val="000000" w:themeColor="text1"/>
              </w:rPr>
            </w:pPr>
          </w:p>
          <w:p w14:paraId="52B3C355" w14:textId="77777777" w:rsidR="002418C0" w:rsidRPr="00DC646A" w:rsidRDefault="002418C0" w:rsidP="00CC0D8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55596D9B" w14:textId="77777777" w:rsidR="002418C0" w:rsidRPr="003B731E" w:rsidRDefault="002418C0" w:rsidP="00CC0D8E">
            <w:pPr>
              <w:cnfStyle w:val="000000000000" w:firstRow="0" w:lastRow="0" w:firstColumn="0" w:lastColumn="0" w:oddVBand="0" w:evenVBand="0" w:oddHBand="0" w:evenHBand="0" w:firstRowFirstColumn="0" w:firstRowLastColumn="0" w:lastRowFirstColumn="0" w:lastRowLastColumn="0"/>
              <w:rPr>
                <w:color w:val="FF0000"/>
              </w:rPr>
            </w:pPr>
          </w:p>
        </w:tc>
      </w:tr>
      <w:tr w:rsidR="002418C0" w:rsidRPr="00F8448F" w14:paraId="5D5C052E" w14:textId="77777777" w:rsidTr="00505A8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37F60A64" w14:textId="77777777" w:rsidR="002418C0" w:rsidRPr="00F8448F" w:rsidRDefault="002418C0" w:rsidP="005C37C3">
            <w:pPr>
              <w:jc w:val="center"/>
              <w:rPr>
                <w:color w:val="000000" w:themeColor="text1"/>
              </w:rPr>
            </w:pPr>
          </w:p>
          <w:p w14:paraId="74F9613C" w14:textId="77777777" w:rsidR="002418C0" w:rsidRPr="00F8448F" w:rsidRDefault="002418C0" w:rsidP="005C37C3">
            <w:pPr>
              <w:jc w:val="center"/>
              <w:rPr>
                <w:color w:val="000000" w:themeColor="text1"/>
              </w:rPr>
            </w:pPr>
            <w:r w:rsidRPr="00F8448F">
              <w:rPr>
                <w:color w:val="000000" w:themeColor="text1"/>
              </w:rPr>
              <w:t>Question</w:t>
            </w:r>
          </w:p>
          <w:p w14:paraId="1E1442DE" w14:textId="77777777" w:rsidR="002418C0" w:rsidRPr="00F8448F" w:rsidRDefault="002418C0" w:rsidP="005C37C3">
            <w:pPr>
              <w:jc w:val="center"/>
              <w:rPr>
                <w:color w:val="000000" w:themeColor="text1"/>
              </w:rPr>
            </w:pPr>
          </w:p>
        </w:tc>
        <w:tc>
          <w:tcPr>
            <w:tcW w:w="5670" w:type="dxa"/>
            <w:shd w:val="clear" w:color="auto" w:fill="auto"/>
          </w:tcPr>
          <w:p w14:paraId="0A561319"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23274E65"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Answer</w:t>
            </w:r>
          </w:p>
        </w:tc>
        <w:tc>
          <w:tcPr>
            <w:tcW w:w="4279" w:type="dxa"/>
            <w:shd w:val="clear" w:color="auto" w:fill="auto"/>
          </w:tcPr>
          <w:p w14:paraId="35F747E4"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6A8DCF71"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Associated Misconception(s)</w:t>
            </w:r>
          </w:p>
        </w:tc>
      </w:tr>
      <w:tr w:rsidR="002418C0" w:rsidRPr="003B731E" w14:paraId="25155F78" w14:textId="77777777" w:rsidTr="00505A88">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2E3F9B77" w14:textId="77777777" w:rsidR="002418C0" w:rsidRDefault="002418C0" w:rsidP="005C37C3">
            <w:pPr>
              <w:rPr>
                <w:color w:val="auto"/>
              </w:rPr>
            </w:pPr>
          </w:p>
          <w:p w14:paraId="593BF155" w14:textId="7D2D9FE4" w:rsidR="002418C0" w:rsidRPr="00692CE0" w:rsidRDefault="002418C0" w:rsidP="005C37C3">
            <w:pPr>
              <w:rPr>
                <w:color w:val="auto"/>
              </w:rPr>
            </w:pPr>
            <w:r>
              <w:rPr>
                <w:color w:val="auto"/>
              </w:rPr>
              <w:t xml:space="preserve">13. In which of the following would you find the </w:t>
            </w:r>
            <w:r>
              <w:rPr>
                <w:i/>
                <w:color w:val="auto"/>
              </w:rPr>
              <w:t xml:space="preserve">start codon sequence </w:t>
            </w:r>
            <w:r>
              <w:rPr>
                <w:color w:val="auto"/>
              </w:rPr>
              <w:t>of a gene?</w:t>
            </w:r>
          </w:p>
          <w:p w14:paraId="6BA62032" w14:textId="77777777" w:rsidR="002418C0" w:rsidRPr="00714214" w:rsidRDefault="002418C0" w:rsidP="005C37C3">
            <w:pPr>
              <w:rPr>
                <w:color w:val="auto"/>
              </w:rPr>
            </w:pPr>
          </w:p>
        </w:tc>
        <w:tc>
          <w:tcPr>
            <w:tcW w:w="5670" w:type="dxa"/>
            <w:shd w:val="clear" w:color="auto" w:fill="auto"/>
          </w:tcPr>
          <w:p w14:paraId="5F2E0198" w14:textId="14DE4E09"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Pr>
                <w:color w:val="000000" w:themeColor="text1"/>
              </w:rPr>
              <w:t>Protein.</w:t>
            </w:r>
          </w:p>
          <w:p w14:paraId="02FFFF8F" w14:textId="77777777"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31FBD489" w14:textId="5DE823B9" w:rsidR="002418C0" w:rsidRPr="003B731E" w:rsidRDefault="002418C0" w:rsidP="005C37C3">
            <w:pPr>
              <w:cnfStyle w:val="000000000000" w:firstRow="0" w:lastRow="0" w:firstColumn="0" w:lastColumn="0" w:oddVBand="0" w:evenVBand="0" w:oddHBand="0" w:evenHBand="0" w:firstRowFirstColumn="0" w:firstRowLastColumn="0" w:lastRowFirstColumn="0" w:lastRowLastColumn="0"/>
              <w:rPr>
                <w:color w:val="FF0000"/>
              </w:rPr>
            </w:pPr>
            <w:r>
              <w:rPr>
                <w:color w:val="FF0000"/>
              </w:rPr>
              <w:t>Start codon, ribosomal binding site etc. sequences are only found on the RNA.</w:t>
            </w:r>
          </w:p>
        </w:tc>
      </w:tr>
      <w:tr w:rsidR="002418C0" w:rsidRPr="00F21AB5" w14:paraId="56F26E61" w14:textId="77777777" w:rsidTr="00505A8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3FFC44F4" w14:textId="77777777" w:rsidR="002418C0" w:rsidRDefault="002418C0" w:rsidP="005C37C3"/>
        </w:tc>
        <w:tc>
          <w:tcPr>
            <w:tcW w:w="5670" w:type="dxa"/>
            <w:shd w:val="clear" w:color="auto" w:fill="auto"/>
          </w:tcPr>
          <w:p w14:paraId="4BEE0D9F" w14:textId="3C71856D" w:rsidR="002418C0" w:rsidRPr="00DC646A"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RNA.</w:t>
            </w:r>
          </w:p>
          <w:p w14:paraId="068D6375" w14:textId="77777777" w:rsidR="002418C0" w:rsidRPr="00DC646A"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792D390C" w14:textId="77777777" w:rsidR="002418C0" w:rsidRPr="00F21AB5" w:rsidRDefault="002418C0" w:rsidP="005C37C3">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
        </w:tc>
      </w:tr>
      <w:tr w:rsidR="002418C0" w:rsidRPr="00F21AB5" w14:paraId="334196A3" w14:textId="77777777" w:rsidTr="00505A88">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2D81642B" w14:textId="77777777" w:rsidR="002418C0" w:rsidRDefault="002418C0" w:rsidP="005C37C3"/>
        </w:tc>
        <w:tc>
          <w:tcPr>
            <w:tcW w:w="5670" w:type="dxa"/>
            <w:shd w:val="clear" w:color="auto" w:fill="auto"/>
          </w:tcPr>
          <w:p w14:paraId="57EC92CC" w14:textId="47748C56" w:rsidR="002418C0"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C. </w:t>
            </w:r>
            <w:r>
              <w:rPr>
                <w:color w:val="000000" w:themeColor="text1"/>
              </w:rPr>
              <w:t>DNA, RNA.</w:t>
            </w:r>
          </w:p>
          <w:p w14:paraId="29C87966" w14:textId="77777777"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0AE5F701" w14:textId="2DAF6685" w:rsidR="002418C0" w:rsidRPr="00EB4AD8" w:rsidRDefault="002418C0" w:rsidP="005C37C3">
            <w:pPr>
              <w:cnfStyle w:val="000000000000" w:firstRow="0" w:lastRow="0" w:firstColumn="0" w:lastColumn="0" w:oddVBand="0" w:evenVBand="0" w:oddHBand="0" w:evenHBand="0" w:firstRowFirstColumn="0" w:firstRowLastColumn="0" w:lastRowFirstColumn="0" w:lastRowLastColumn="0"/>
              <w:rPr>
                <w:rFonts w:ascii="Cambria" w:hAnsi="Cambria"/>
                <w:color w:val="0000FF"/>
              </w:rPr>
            </w:pPr>
            <w:r w:rsidRPr="00EB4AD8">
              <w:rPr>
                <w:rFonts w:ascii="Cambria" w:hAnsi="Cambria"/>
                <w:color w:val="0000FF"/>
              </w:rPr>
              <w:t>CORRECT ANSWER</w:t>
            </w:r>
          </w:p>
        </w:tc>
      </w:tr>
      <w:tr w:rsidR="002418C0" w:rsidRPr="00F21AB5" w14:paraId="735F53B1" w14:textId="77777777" w:rsidTr="00505A8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63CCAAC" w14:textId="77777777" w:rsidR="002418C0" w:rsidRDefault="002418C0" w:rsidP="005C37C3"/>
        </w:tc>
        <w:tc>
          <w:tcPr>
            <w:tcW w:w="5670" w:type="dxa"/>
            <w:shd w:val="clear" w:color="auto" w:fill="auto"/>
          </w:tcPr>
          <w:p w14:paraId="15381210" w14:textId="5EDFB19A" w:rsidR="002418C0"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DNA, Protein.</w:t>
            </w:r>
          </w:p>
          <w:p w14:paraId="2319A0BE" w14:textId="77777777" w:rsidR="002418C0" w:rsidRPr="00DC646A"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293863F4" w14:textId="77777777" w:rsidR="002418C0" w:rsidRPr="00F21AB5" w:rsidRDefault="002418C0" w:rsidP="005C37C3">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p>
        </w:tc>
      </w:tr>
      <w:tr w:rsidR="002418C0" w:rsidRPr="003B731E" w14:paraId="31F2117F" w14:textId="77777777" w:rsidTr="00505A88">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2B1A9527" w14:textId="77777777" w:rsidR="002418C0" w:rsidRDefault="002418C0" w:rsidP="005C37C3"/>
        </w:tc>
        <w:tc>
          <w:tcPr>
            <w:tcW w:w="5670" w:type="dxa"/>
            <w:shd w:val="clear" w:color="auto" w:fill="auto"/>
          </w:tcPr>
          <w:p w14:paraId="35D8C9B8" w14:textId="00F6C8B3"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Pr>
                <w:color w:val="000000" w:themeColor="text1"/>
              </w:rPr>
              <w:t>DNA, RNA, and Protein.</w:t>
            </w:r>
          </w:p>
          <w:p w14:paraId="58BF556F" w14:textId="77777777"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3F3D6901" w14:textId="77777777" w:rsidR="002418C0" w:rsidRPr="003B731E" w:rsidRDefault="002418C0" w:rsidP="005C37C3">
            <w:pPr>
              <w:cnfStyle w:val="000000000000" w:firstRow="0" w:lastRow="0" w:firstColumn="0" w:lastColumn="0" w:oddVBand="0" w:evenVBand="0" w:oddHBand="0" w:evenHBand="0" w:firstRowFirstColumn="0" w:firstRowLastColumn="0" w:lastRowFirstColumn="0" w:lastRowLastColumn="0"/>
              <w:rPr>
                <w:color w:val="FF0000"/>
              </w:rPr>
            </w:pPr>
          </w:p>
        </w:tc>
      </w:tr>
      <w:tr w:rsidR="002418C0" w:rsidRPr="00F8448F" w14:paraId="63738439" w14:textId="77777777" w:rsidTr="00F473F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85F9014" w14:textId="77777777" w:rsidR="002418C0" w:rsidRPr="00F8448F" w:rsidRDefault="002418C0" w:rsidP="005C37C3">
            <w:pPr>
              <w:jc w:val="center"/>
              <w:rPr>
                <w:color w:val="000000" w:themeColor="text1"/>
              </w:rPr>
            </w:pPr>
          </w:p>
          <w:p w14:paraId="15272D27" w14:textId="77777777" w:rsidR="002418C0" w:rsidRPr="00F8448F" w:rsidRDefault="002418C0" w:rsidP="005C37C3">
            <w:pPr>
              <w:jc w:val="center"/>
              <w:rPr>
                <w:color w:val="000000" w:themeColor="text1"/>
              </w:rPr>
            </w:pPr>
            <w:r w:rsidRPr="00F8448F">
              <w:rPr>
                <w:color w:val="000000" w:themeColor="text1"/>
              </w:rPr>
              <w:t>Question</w:t>
            </w:r>
          </w:p>
          <w:p w14:paraId="1AFBFB80" w14:textId="77777777" w:rsidR="002418C0" w:rsidRPr="00F8448F" w:rsidRDefault="002418C0" w:rsidP="005C37C3">
            <w:pPr>
              <w:jc w:val="center"/>
              <w:rPr>
                <w:color w:val="000000" w:themeColor="text1"/>
              </w:rPr>
            </w:pPr>
          </w:p>
        </w:tc>
        <w:tc>
          <w:tcPr>
            <w:tcW w:w="5670" w:type="dxa"/>
            <w:shd w:val="clear" w:color="auto" w:fill="auto"/>
          </w:tcPr>
          <w:p w14:paraId="4FEC182B"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2F680C14"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Answer</w:t>
            </w:r>
          </w:p>
        </w:tc>
        <w:tc>
          <w:tcPr>
            <w:tcW w:w="4279" w:type="dxa"/>
            <w:shd w:val="clear" w:color="auto" w:fill="auto"/>
          </w:tcPr>
          <w:p w14:paraId="45A428AB"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45B8F3F3"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Associated Misconception(s)</w:t>
            </w:r>
          </w:p>
        </w:tc>
      </w:tr>
      <w:tr w:rsidR="002418C0" w:rsidRPr="003B731E" w14:paraId="7BFD1DFA" w14:textId="77777777" w:rsidTr="00F473FD">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7955DF7C" w14:textId="695C0BF4" w:rsidR="002418C0" w:rsidRDefault="002418C0" w:rsidP="005C37C3">
            <w:pPr>
              <w:rPr>
                <w:color w:val="auto"/>
              </w:rPr>
            </w:pPr>
            <w:r>
              <w:rPr>
                <w:color w:val="auto"/>
              </w:rPr>
              <w:t xml:space="preserve">14. A </w:t>
            </w:r>
            <w:r>
              <w:rPr>
                <w:i/>
                <w:color w:val="auto"/>
              </w:rPr>
              <w:t>missense</w:t>
            </w:r>
            <w:r>
              <w:rPr>
                <w:color w:val="auto"/>
              </w:rPr>
              <w:t xml:space="preserve"> mutation is a change in a nucleotide that changes the amino acid. Which of the following could result from a missense mutation in a gene?</w:t>
            </w:r>
          </w:p>
          <w:p w14:paraId="0B438881" w14:textId="77777777" w:rsidR="002418C0" w:rsidRDefault="002418C0" w:rsidP="005C37C3">
            <w:pPr>
              <w:rPr>
                <w:color w:val="auto"/>
              </w:rPr>
            </w:pPr>
          </w:p>
          <w:p w14:paraId="38D86FD1" w14:textId="77777777" w:rsidR="002418C0" w:rsidRDefault="002418C0" w:rsidP="005C37C3">
            <w:pPr>
              <w:rPr>
                <w:color w:val="auto"/>
              </w:rPr>
            </w:pPr>
            <w:r>
              <w:rPr>
                <w:color w:val="auto"/>
              </w:rPr>
              <w:t xml:space="preserve">1. </w:t>
            </w:r>
            <w:proofErr w:type="gramStart"/>
            <w:r>
              <w:rPr>
                <w:color w:val="auto"/>
              </w:rPr>
              <w:t>a</w:t>
            </w:r>
            <w:proofErr w:type="gramEnd"/>
            <w:r>
              <w:rPr>
                <w:color w:val="auto"/>
              </w:rPr>
              <w:t xml:space="preserve"> shorter protein</w:t>
            </w:r>
          </w:p>
          <w:p w14:paraId="62466C2E" w14:textId="77777777" w:rsidR="002418C0" w:rsidRDefault="002418C0" w:rsidP="005C37C3">
            <w:pPr>
              <w:rPr>
                <w:color w:val="auto"/>
              </w:rPr>
            </w:pPr>
            <w:r>
              <w:rPr>
                <w:color w:val="auto"/>
              </w:rPr>
              <w:t xml:space="preserve">2. </w:t>
            </w:r>
            <w:proofErr w:type="gramStart"/>
            <w:r>
              <w:rPr>
                <w:color w:val="auto"/>
              </w:rPr>
              <w:t>a</w:t>
            </w:r>
            <w:proofErr w:type="gramEnd"/>
            <w:r>
              <w:rPr>
                <w:color w:val="auto"/>
              </w:rPr>
              <w:t xml:space="preserve"> longer protein</w:t>
            </w:r>
          </w:p>
          <w:p w14:paraId="200E56FE" w14:textId="77777777" w:rsidR="002418C0" w:rsidRDefault="002418C0" w:rsidP="005C37C3">
            <w:pPr>
              <w:rPr>
                <w:color w:val="auto"/>
              </w:rPr>
            </w:pPr>
            <w:r>
              <w:rPr>
                <w:color w:val="auto"/>
              </w:rPr>
              <w:t xml:space="preserve">3. </w:t>
            </w:r>
            <w:proofErr w:type="gramStart"/>
            <w:r>
              <w:rPr>
                <w:color w:val="auto"/>
              </w:rPr>
              <w:t>no</w:t>
            </w:r>
            <w:proofErr w:type="gramEnd"/>
            <w:r>
              <w:rPr>
                <w:color w:val="auto"/>
              </w:rPr>
              <w:t xml:space="preserve"> change in protein function</w:t>
            </w:r>
          </w:p>
          <w:p w14:paraId="6E6B9087" w14:textId="60BD56EC" w:rsidR="002418C0" w:rsidRPr="00714214" w:rsidRDefault="002418C0" w:rsidP="005C37C3">
            <w:pPr>
              <w:rPr>
                <w:color w:val="auto"/>
              </w:rPr>
            </w:pPr>
            <w:r>
              <w:rPr>
                <w:color w:val="auto"/>
              </w:rPr>
              <w:t xml:space="preserve">4. </w:t>
            </w:r>
            <w:proofErr w:type="gramStart"/>
            <w:r>
              <w:rPr>
                <w:color w:val="auto"/>
              </w:rPr>
              <w:t>a</w:t>
            </w:r>
            <w:proofErr w:type="gramEnd"/>
            <w:r>
              <w:rPr>
                <w:color w:val="auto"/>
              </w:rPr>
              <w:t xml:space="preserve"> protein with a loss of function</w:t>
            </w:r>
          </w:p>
        </w:tc>
        <w:tc>
          <w:tcPr>
            <w:tcW w:w="5670" w:type="dxa"/>
            <w:shd w:val="clear" w:color="auto" w:fill="auto"/>
          </w:tcPr>
          <w:p w14:paraId="2F948E3E" w14:textId="0A959E7A"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r>
              <w:rPr>
                <w:color w:val="000000" w:themeColor="text1"/>
              </w:rPr>
              <w:t>4 only.</w:t>
            </w:r>
          </w:p>
          <w:p w14:paraId="7121BC75" w14:textId="77777777"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3647CFD6" w14:textId="3CFCCEE3" w:rsidR="002418C0" w:rsidRPr="003B731E" w:rsidRDefault="002418C0" w:rsidP="005C37C3">
            <w:pPr>
              <w:cnfStyle w:val="000000000000" w:firstRow="0" w:lastRow="0" w:firstColumn="0" w:lastColumn="0" w:oddVBand="0" w:evenVBand="0" w:oddHBand="0" w:evenHBand="0" w:firstRowFirstColumn="0" w:firstRowLastColumn="0" w:lastRowFirstColumn="0" w:lastRowLastColumn="0"/>
              <w:rPr>
                <w:color w:val="FF0000"/>
              </w:rPr>
            </w:pPr>
            <w:r>
              <w:rPr>
                <w:color w:val="FF0000"/>
              </w:rPr>
              <w:t>A missense mutation only results in a loss of protein function.</w:t>
            </w:r>
          </w:p>
        </w:tc>
      </w:tr>
      <w:tr w:rsidR="002418C0" w:rsidRPr="00F21AB5" w14:paraId="6AD33A19" w14:textId="77777777" w:rsidTr="00F473F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38740CD6" w14:textId="77777777" w:rsidR="002418C0" w:rsidRDefault="002418C0" w:rsidP="005C37C3"/>
        </w:tc>
        <w:tc>
          <w:tcPr>
            <w:tcW w:w="5670" w:type="dxa"/>
            <w:shd w:val="clear" w:color="auto" w:fill="auto"/>
          </w:tcPr>
          <w:p w14:paraId="571D41E3" w14:textId="33BCB894" w:rsidR="002418C0" w:rsidRPr="00DC646A"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646A">
              <w:rPr>
                <w:color w:val="000000" w:themeColor="text1"/>
              </w:rPr>
              <w:t xml:space="preserve">B. </w:t>
            </w:r>
            <w:r>
              <w:rPr>
                <w:color w:val="000000" w:themeColor="text1"/>
              </w:rPr>
              <w:t>3 and 4.</w:t>
            </w:r>
          </w:p>
          <w:p w14:paraId="18757AA2" w14:textId="77777777" w:rsidR="002418C0" w:rsidRPr="00DC646A"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79" w:type="dxa"/>
            <w:shd w:val="clear" w:color="auto" w:fill="auto"/>
          </w:tcPr>
          <w:p w14:paraId="6DEE522B" w14:textId="4999BABF" w:rsidR="002418C0" w:rsidRPr="00726FED" w:rsidRDefault="002418C0" w:rsidP="005C37C3">
            <w:pPr>
              <w:cnfStyle w:val="000000100000" w:firstRow="0" w:lastRow="0" w:firstColumn="0" w:lastColumn="0" w:oddVBand="0" w:evenVBand="0" w:oddHBand="1" w:evenHBand="0" w:firstRowFirstColumn="0" w:firstRowLastColumn="0" w:lastRowFirstColumn="0" w:lastRowLastColumn="0"/>
              <w:rPr>
                <w:rFonts w:ascii="Cambria" w:hAnsi="Cambria"/>
                <w:color w:val="3366FF"/>
              </w:rPr>
            </w:pPr>
            <w:r w:rsidRPr="00726FED">
              <w:rPr>
                <w:rFonts w:ascii="Cambria" w:hAnsi="Cambria"/>
                <w:color w:val="3366FF"/>
              </w:rPr>
              <w:t>CORRECT ANSWER</w:t>
            </w:r>
          </w:p>
        </w:tc>
      </w:tr>
      <w:tr w:rsidR="002418C0" w:rsidRPr="00F21AB5" w14:paraId="215FAFB4" w14:textId="77777777" w:rsidTr="00F473FD">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4468C24C" w14:textId="77777777" w:rsidR="002418C0" w:rsidRDefault="002418C0" w:rsidP="005C37C3"/>
        </w:tc>
        <w:tc>
          <w:tcPr>
            <w:tcW w:w="5670" w:type="dxa"/>
            <w:shd w:val="clear" w:color="auto" w:fill="auto"/>
          </w:tcPr>
          <w:p w14:paraId="01F2C923" w14:textId="6381DF46" w:rsidR="002418C0"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C. </w:t>
            </w:r>
            <w:r>
              <w:rPr>
                <w:color w:val="000000" w:themeColor="text1"/>
              </w:rPr>
              <w:t>1, 2 and 4.</w:t>
            </w:r>
          </w:p>
          <w:p w14:paraId="5A1AE9ED" w14:textId="77777777"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558D1B5D" w14:textId="299E1AE3" w:rsidR="002418C0" w:rsidRPr="00F21AB5" w:rsidRDefault="002418C0" w:rsidP="005C37C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A missense mutation can result in a shorter protein.</w:t>
            </w:r>
          </w:p>
        </w:tc>
      </w:tr>
      <w:tr w:rsidR="002418C0" w:rsidRPr="00F21AB5" w14:paraId="5D00AA34" w14:textId="77777777" w:rsidTr="00F473F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EE45BF6" w14:textId="77777777" w:rsidR="002418C0" w:rsidRDefault="002418C0" w:rsidP="005C37C3"/>
        </w:tc>
        <w:tc>
          <w:tcPr>
            <w:tcW w:w="5670" w:type="dxa"/>
            <w:shd w:val="clear" w:color="auto" w:fill="auto"/>
          </w:tcPr>
          <w:p w14:paraId="49A8E8D3" w14:textId="50193814" w:rsidR="002418C0"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r>
              <w:rPr>
                <w:color w:val="000000" w:themeColor="text1"/>
              </w:rPr>
              <w:t>1, 2 and 3.</w:t>
            </w:r>
          </w:p>
          <w:p w14:paraId="6FF8B540" w14:textId="77777777" w:rsidR="002418C0" w:rsidRPr="00DC646A"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334E46D8" w14:textId="77777777" w:rsidR="002418C0" w:rsidRPr="00F21AB5" w:rsidRDefault="002418C0" w:rsidP="005C37C3">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p>
        </w:tc>
      </w:tr>
      <w:tr w:rsidR="002418C0" w:rsidRPr="003B731E" w14:paraId="2CD5F12B" w14:textId="77777777" w:rsidTr="00F473FD">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7D8E6FA5" w14:textId="77777777" w:rsidR="002418C0" w:rsidRDefault="002418C0" w:rsidP="005C37C3"/>
        </w:tc>
        <w:tc>
          <w:tcPr>
            <w:tcW w:w="5670" w:type="dxa"/>
            <w:shd w:val="clear" w:color="auto" w:fill="auto"/>
          </w:tcPr>
          <w:p w14:paraId="5C5DF637" w14:textId="1552DD4B"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E. </w:t>
            </w:r>
            <w:r>
              <w:rPr>
                <w:color w:val="000000" w:themeColor="text1"/>
              </w:rPr>
              <w:t>All of the above</w:t>
            </w:r>
          </w:p>
          <w:p w14:paraId="1BBB7DC4" w14:textId="77777777"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02D47D42" w14:textId="77777777" w:rsidR="002418C0" w:rsidRPr="003B731E" w:rsidRDefault="002418C0" w:rsidP="005C37C3">
            <w:pPr>
              <w:cnfStyle w:val="000000000000" w:firstRow="0" w:lastRow="0" w:firstColumn="0" w:lastColumn="0" w:oddVBand="0" w:evenVBand="0" w:oddHBand="0" w:evenHBand="0" w:firstRowFirstColumn="0" w:firstRowLastColumn="0" w:lastRowFirstColumn="0" w:lastRowLastColumn="0"/>
              <w:rPr>
                <w:color w:val="FF0000"/>
              </w:rPr>
            </w:pPr>
          </w:p>
        </w:tc>
      </w:tr>
      <w:tr w:rsidR="002418C0" w:rsidRPr="00F8448F" w14:paraId="3951153F" w14:textId="77777777" w:rsidTr="00EB4A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AB38488" w14:textId="77777777" w:rsidR="002418C0" w:rsidRPr="00F8448F" w:rsidRDefault="002418C0" w:rsidP="005C37C3">
            <w:pPr>
              <w:jc w:val="center"/>
              <w:rPr>
                <w:color w:val="000000" w:themeColor="text1"/>
              </w:rPr>
            </w:pPr>
          </w:p>
          <w:p w14:paraId="43F02F2C" w14:textId="77777777" w:rsidR="002418C0" w:rsidRPr="00F8448F" w:rsidRDefault="002418C0" w:rsidP="005C37C3">
            <w:pPr>
              <w:jc w:val="center"/>
              <w:rPr>
                <w:color w:val="000000" w:themeColor="text1"/>
              </w:rPr>
            </w:pPr>
            <w:r w:rsidRPr="00F8448F">
              <w:rPr>
                <w:color w:val="000000" w:themeColor="text1"/>
              </w:rPr>
              <w:t>Question</w:t>
            </w:r>
          </w:p>
          <w:p w14:paraId="704E75AF" w14:textId="77777777" w:rsidR="002418C0" w:rsidRPr="00F8448F" w:rsidRDefault="002418C0" w:rsidP="005C37C3">
            <w:pPr>
              <w:jc w:val="center"/>
              <w:rPr>
                <w:color w:val="000000" w:themeColor="text1"/>
              </w:rPr>
            </w:pPr>
          </w:p>
        </w:tc>
        <w:tc>
          <w:tcPr>
            <w:tcW w:w="5670" w:type="dxa"/>
            <w:shd w:val="clear" w:color="auto" w:fill="auto"/>
          </w:tcPr>
          <w:p w14:paraId="0D05BE74"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30680FA1"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Answer</w:t>
            </w:r>
          </w:p>
        </w:tc>
        <w:tc>
          <w:tcPr>
            <w:tcW w:w="4279" w:type="dxa"/>
            <w:shd w:val="clear" w:color="auto" w:fill="auto"/>
          </w:tcPr>
          <w:p w14:paraId="232C62C4"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p w14:paraId="78D5B36B" w14:textId="77777777" w:rsidR="002418C0" w:rsidRPr="00F8448F" w:rsidRDefault="002418C0" w:rsidP="005C37C3">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F8448F">
              <w:rPr>
                <w:b/>
                <w:color w:val="000000" w:themeColor="text1"/>
              </w:rPr>
              <w:t>Associated Misconception(s)</w:t>
            </w:r>
          </w:p>
        </w:tc>
      </w:tr>
      <w:tr w:rsidR="002418C0" w:rsidRPr="003B731E" w14:paraId="52DC752A" w14:textId="77777777" w:rsidTr="00EB4AD8">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auto"/>
          </w:tcPr>
          <w:p w14:paraId="7195AF37" w14:textId="77777777" w:rsidR="002418C0" w:rsidRDefault="002418C0" w:rsidP="005C37C3">
            <w:pPr>
              <w:rPr>
                <w:color w:val="auto"/>
              </w:rPr>
            </w:pPr>
          </w:p>
          <w:p w14:paraId="166FD575" w14:textId="77777777" w:rsidR="002418C0" w:rsidRDefault="002418C0" w:rsidP="005C37C3">
            <w:pPr>
              <w:rPr>
                <w:color w:val="auto"/>
              </w:rPr>
            </w:pPr>
            <w:r>
              <w:rPr>
                <w:color w:val="auto"/>
              </w:rPr>
              <w:t>15. A particular sequence of DNA is shown below. Hypothetically, if both strands of DNA could be transcribed, what would be the resulting proteins? A condensed codon table is provided below the sequence to help you. Note: assume that the start codon is not required in this case.</w:t>
            </w:r>
          </w:p>
          <w:p w14:paraId="36ADBB81" w14:textId="77777777" w:rsidR="002418C0" w:rsidRDefault="002418C0" w:rsidP="005C37C3">
            <w:pPr>
              <w:rPr>
                <w:color w:val="auto"/>
              </w:rPr>
            </w:pPr>
          </w:p>
          <w:p w14:paraId="5B5CA260" w14:textId="745CA5F7" w:rsidR="002418C0" w:rsidRDefault="002418C0" w:rsidP="005C37C3">
            <w:pPr>
              <w:rPr>
                <w:color w:val="auto"/>
              </w:rPr>
            </w:pPr>
            <w:r w:rsidRPr="000C3A86">
              <w:rPr>
                <w:color w:val="auto"/>
              </w:rPr>
              <w:t>5’ CAGTCC 3’</w:t>
            </w:r>
            <w:r>
              <w:rPr>
                <w:color w:val="auto"/>
              </w:rPr>
              <w:br/>
            </w:r>
            <w:r w:rsidRPr="000C3A86">
              <w:rPr>
                <w:color w:val="auto"/>
              </w:rPr>
              <w:t>3’ GTCAGG 5’</w:t>
            </w:r>
          </w:p>
          <w:p w14:paraId="457FBD3F" w14:textId="10503F36" w:rsidR="002418C0" w:rsidRPr="00714214" w:rsidRDefault="002418C0" w:rsidP="005C37C3">
            <w:pPr>
              <w:rPr>
                <w:color w:val="auto"/>
              </w:rPr>
            </w:pPr>
          </w:p>
        </w:tc>
        <w:tc>
          <w:tcPr>
            <w:tcW w:w="5670" w:type="dxa"/>
            <w:shd w:val="clear" w:color="auto" w:fill="auto"/>
          </w:tcPr>
          <w:p w14:paraId="508C021C" w14:textId="3DCE45B2"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646A">
              <w:rPr>
                <w:color w:val="000000" w:themeColor="text1"/>
              </w:rPr>
              <w:t xml:space="preserve">A. </w:t>
            </w:r>
            <w:proofErr w:type="spellStart"/>
            <w:r>
              <w:rPr>
                <w:color w:val="000000" w:themeColor="text1"/>
              </w:rPr>
              <w:t>Valine</w:t>
            </w:r>
            <w:proofErr w:type="spellEnd"/>
            <w:r>
              <w:rPr>
                <w:color w:val="000000" w:themeColor="text1"/>
              </w:rPr>
              <w:t xml:space="preserve"> – Arginine; Glutamine – Serine.</w:t>
            </w:r>
          </w:p>
          <w:p w14:paraId="2639DF6A" w14:textId="77777777" w:rsidR="002418C0" w:rsidRPr="00DC646A" w:rsidRDefault="002418C0" w:rsidP="005C37C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153CA6EC" w14:textId="2310144A" w:rsidR="002418C0" w:rsidRPr="003B731E" w:rsidRDefault="002418C0" w:rsidP="005C37C3">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The template strand is “read” from 5’ to 3’ and mRNA is made from 3’ to 5’. </w:t>
            </w:r>
          </w:p>
        </w:tc>
      </w:tr>
      <w:tr w:rsidR="002418C0" w:rsidRPr="00F21AB5" w14:paraId="186902A5" w14:textId="77777777" w:rsidTr="00EB4A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6E87A665" w14:textId="77777777" w:rsidR="002418C0" w:rsidRDefault="002418C0" w:rsidP="005C37C3"/>
        </w:tc>
        <w:tc>
          <w:tcPr>
            <w:tcW w:w="5670" w:type="dxa"/>
            <w:shd w:val="clear" w:color="auto" w:fill="auto"/>
          </w:tcPr>
          <w:p w14:paraId="2157D949" w14:textId="6EB05F0D" w:rsidR="002418C0"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B. </w:t>
            </w:r>
            <w:proofErr w:type="spellStart"/>
            <w:r>
              <w:rPr>
                <w:color w:val="000000" w:themeColor="text1"/>
              </w:rPr>
              <w:t>Glyine</w:t>
            </w:r>
            <w:proofErr w:type="spellEnd"/>
            <w:r>
              <w:rPr>
                <w:color w:val="000000" w:themeColor="text1"/>
              </w:rPr>
              <w:t xml:space="preserve"> – </w:t>
            </w:r>
            <w:proofErr w:type="spellStart"/>
            <w:r>
              <w:rPr>
                <w:color w:val="000000" w:themeColor="text1"/>
              </w:rPr>
              <w:t>Leucine</w:t>
            </w:r>
            <w:proofErr w:type="spellEnd"/>
            <w:r>
              <w:rPr>
                <w:color w:val="000000" w:themeColor="text1"/>
              </w:rPr>
              <w:t xml:space="preserve">; </w:t>
            </w:r>
            <w:proofErr w:type="spellStart"/>
            <w:r>
              <w:rPr>
                <w:color w:val="000000" w:themeColor="text1"/>
              </w:rPr>
              <w:t>Proline</w:t>
            </w:r>
            <w:proofErr w:type="spellEnd"/>
            <w:r>
              <w:rPr>
                <w:color w:val="000000" w:themeColor="text1"/>
              </w:rPr>
              <w:t xml:space="preserve"> – Aspartate.</w:t>
            </w:r>
          </w:p>
          <w:p w14:paraId="65075E3C" w14:textId="77777777" w:rsidR="002418C0" w:rsidRPr="00BC5B7E" w:rsidRDefault="002418C0" w:rsidP="005C37C3">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4279" w:type="dxa"/>
            <w:shd w:val="clear" w:color="auto" w:fill="auto"/>
          </w:tcPr>
          <w:p w14:paraId="66B71337" w14:textId="77777777" w:rsidR="002418C0" w:rsidRPr="00F21AB5" w:rsidRDefault="002418C0" w:rsidP="005C37C3">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
        </w:tc>
      </w:tr>
      <w:tr w:rsidR="002418C0" w:rsidRPr="00F21AB5" w14:paraId="11DDBDF7" w14:textId="77777777" w:rsidTr="00EB4AD8">
        <w:tblPrEx>
          <w:tblLook w:val="04A0" w:firstRow="1" w:lastRow="0" w:firstColumn="1" w:lastColumn="0" w:noHBand="0" w:noVBand="1"/>
        </w:tblPrEx>
        <w:trPr>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0F97295E" w14:textId="77777777" w:rsidR="002418C0" w:rsidRDefault="002418C0" w:rsidP="005C37C3"/>
        </w:tc>
        <w:tc>
          <w:tcPr>
            <w:tcW w:w="5670" w:type="dxa"/>
            <w:shd w:val="clear" w:color="auto" w:fill="auto"/>
          </w:tcPr>
          <w:p w14:paraId="4F06D21D" w14:textId="77777777" w:rsidR="002418C0" w:rsidRDefault="002418C0" w:rsidP="000C3A86">
            <w:pPr>
              <w:cnfStyle w:val="000000000000" w:firstRow="0" w:lastRow="0" w:firstColumn="0" w:lastColumn="0" w:oddVBand="0" w:evenVBand="0" w:oddHBand="0" w:evenHBand="0" w:firstRowFirstColumn="0" w:firstRowLastColumn="0" w:lastRowFirstColumn="0" w:lastRowLastColumn="0"/>
              <w:rPr>
                <w:color w:val="000000" w:themeColor="text1"/>
              </w:rPr>
            </w:pPr>
            <w:r w:rsidRPr="00DC646A">
              <w:rPr>
                <w:color w:val="000000" w:themeColor="text1"/>
              </w:rPr>
              <w:t xml:space="preserve">C. </w:t>
            </w:r>
            <w:r>
              <w:rPr>
                <w:color w:val="000000" w:themeColor="text1"/>
              </w:rPr>
              <w:t xml:space="preserve">Glutamine – Serine; Glycine – </w:t>
            </w:r>
            <w:proofErr w:type="spellStart"/>
            <w:r>
              <w:rPr>
                <w:color w:val="000000" w:themeColor="text1"/>
              </w:rPr>
              <w:t>Leucine</w:t>
            </w:r>
            <w:proofErr w:type="spellEnd"/>
            <w:r>
              <w:rPr>
                <w:color w:val="000000" w:themeColor="text1"/>
              </w:rPr>
              <w:t>.</w:t>
            </w:r>
          </w:p>
          <w:p w14:paraId="351AC22E" w14:textId="7554BDEB" w:rsidR="002418C0" w:rsidRPr="00DC646A" w:rsidRDefault="002418C0" w:rsidP="000C3A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79" w:type="dxa"/>
            <w:shd w:val="clear" w:color="auto" w:fill="auto"/>
          </w:tcPr>
          <w:p w14:paraId="5E98400B" w14:textId="3AE73060" w:rsidR="002418C0" w:rsidRPr="00EB4AD8" w:rsidRDefault="002418C0" w:rsidP="005C37C3">
            <w:pPr>
              <w:cnfStyle w:val="000000000000" w:firstRow="0" w:lastRow="0" w:firstColumn="0" w:lastColumn="0" w:oddVBand="0" w:evenVBand="0" w:oddHBand="0" w:evenHBand="0" w:firstRowFirstColumn="0" w:firstRowLastColumn="0" w:lastRowFirstColumn="0" w:lastRowLastColumn="0"/>
              <w:rPr>
                <w:rFonts w:ascii="Cambria" w:hAnsi="Cambria"/>
                <w:color w:val="0000FF"/>
              </w:rPr>
            </w:pPr>
            <w:r w:rsidRPr="00EB4AD8">
              <w:rPr>
                <w:rFonts w:ascii="Cambria" w:hAnsi="Cambria"/>
                <w:color w:val="0000FF"/>
              </w:rPr>
              <w:t>CORRECT ANSWER</w:t>
            </w:r>
          </w:p>
        </w:tc>
      </w:tr>
      <w:tr w:rsidR="002418C0" w:rsidRPr="00F21AB5" w14:paraId="3E981530" w14:textId="77777777" w:rsidTr="00EB4A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27" w:type="dxa"/>
            <w:vMerge/>
            <w:shd w:val="clear" w:color="auto" w:fill="auto"/>
          </w:tcPr>
          <w:p w14:paraId="02CD69A7" w14:textId="77777777" w:rsidR="002418C0" w:rsidRDefault="002418C0" w:rsidP="005C37C3"/>
        </w:tc>
        <w:tc>
          <w:tcPr>
            <w:tcW w:w="5670" w:type="dxa"/>
            <w:shd w:val="clear" w:color="auto" w:fill="auto"/>
          </w:tcPr>
          <w:p w14:paraId="1D5AD2A2" w14:textId="28A6189E" w:rsidR="002418C0" w:rsidRPr="00BC5B7E" w:rsidRDefault="002418C0" w:rsidP="000C3A86">
            <w:pPr>
              <w:cnfStyle w:val="000000100000" w:firstRow="0" w:lastRow="0" w:firstColumn="0" w:lastColumn="0" w:oddVBand="0" w:evenVBand="0" w:oddHBand="1" w:evenHBand="0" w:firstRowFirstColumn="0" w:firstRowLastColumn="0" w:lastRowFirstColumn="0" w:lastRowLastColumn="0"/>
              <w:rPr>
                <w:color w:val="000000" w:themeColor="text1"/>
              </w:rPr>
            </w:pPr>
            <w:r w:rsidRPr="00DC646A">
              <w:rPr>
                <w:color w:val="000000" w:themeColor="text1"/>
              </w:rPr>
              <w:t xml:space="preserve">D. </w:t>
            </w:r>
            <w:proofErr w:type="spellStart"/>
            <w:r>
              <w:rPr>
                <w:color w:val="000000" w:themeColor="text1"/>
              </w:rPr>
              <w:t>Proline</w:t>
            </w:r>
            <w:proofErr w:type="spellEnd"/>
            <w:r>
              <w:rPr>
                <w:color w:val="000000" w:themeColor="text1"/>
              </w:rPr>
              <w:t xml:space="preserve"> – Aspartate; </w:t>
            </w:r>
            <w:proofErr w:type="spellStart"/>
            <w:r>
              <w:rPr>
                <w:color w:val="000000" w:themeColor="text1"/>
              </w:rPr>
              <w:t>Valine</w:t>
            </w:r>
            <w:proofErr w:type="spellEnd"/>
            <w:r>
              <w:rPr>
                <w:color w:val="000000" w:themeColor="text1"/>
              </w:rPr>
              <w:t xml:space="preserve"> – Arginine.</w:t>
            </w:r>
          </w:p>
        </w:tc>
        <w:tc>
          <w:tcPr>
            <w:tcW w:w="4279" w:type="dxa"/>
            <w:shd w:val="clear" w:color="auto" w:fill="auto"/>
          </w:tcPr>
          <w:p w14:paraId="404F55B7" w14:textId="77777777" w:rsidR="002418C0" w:rsidRPr="00F21AB5" w:rsidRDefault="002418C0" w:rsidP="005C37C3">
            <w:pPr>
              <w:cnfStyle w:val="000000100000" w:firstRow="0" w:lastRow="0" w:firstColumn="0" w:lastColumn="0" w:oddVBand="0" w:evenVBand="0" w:oddHBand="1" w:evenHBand="0" w:firstRowFirstColumn="0" w:firstRowLastColumn="0" w:lastRowFirstColumn="0" w:lastRowLastColumn="0"/>
              <w:rPr>
                <w:rFonts w:ascii="Cambria" w:hAnsi="Cambria"/>
                <w:color w:val="0000FF"/>
              </w:rPr>
            </w:pPr>
          </w:p>
        </w:tc>
      </w:tr>
    </w:tbl>
    <w:p w14:paraId="21945AFA" w14:textId="77777777" w:rsidR="00D27FC6" w:rsidRDefault="00D27FC6"/>
    <w:sectPr w:rsidR="00D27FC6" w:rsidSect="00714214">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011D"/>
    <w:multiLevelType w:val="hybridMultilevel"/>
    <w:tmpl w:val="B7223F36"/>
    <w:lvl w:ilvl="0" w:tplc="827E9632">
      <w:start w:val="1"/>
      <w:numFmt w:val="upperLetter"/>
      <w:lvlText w:val="%1."/>
      <w:lvlJc w:val="left"/>
      <w:pPr>
        <w:tabs>
          <w:tab w:val="num" w:pos="720"/>
        </w:tabs>
        <w:ind w:left="720" w:hanging="360"/>
      </w:pPr>
    </w:lvl>
    <w:lvl w:ilvl="1" w:tplc="ABB25C12">
      <w:start w:val="1"/>
      <w:numFmt w:val="upperLetter"/>
      <w:lvlText w:val="%2."/>
      <w:lvlJc w:val="left"/>
      <w:pPr>
        <w:tabs>
          <w:tab w:val="num" w:pos="1440"/>
        </w:tabs>
        <w:ind w:left="1440" w:hanging="360"/>
      </w:pPr>
    </w:lvl>
    <w:lvl w:ilvl="2" w:tplc="8946ED70" w:tentative="1">
      <w:start w:val="1"/>
      <w:numFmt w:val="upperLetter"/>
      <w:lvlText w:val="%3."/>
      <w:lvlJc w:val="left"/>
      <w:pPr>
        <w:tabs>
          <w:tab w:val="num" w:pos="2160"/>
        </w:tabs>
        <w:ind w:left="2160" w:hanging="360"/>
      </w:pPr>
    </w:lvl>
    <w:lvl w:ilvl="3" w:tplc="60DC4B68" w:tentative="1">
      <w:start w:val="1"/>
      <w:numFmt w:val="upperLetter"/>
      <w:lvlText w:val="%4."/>
      <w:lvlJc w:val="left"/>
      <w:pPr>
        <w:tabs>
          <w:tab w:val="num" w:pos="2880"/>
        </w:tabs>
        <w:ind w:left="2880" w:hanging="360"/>
      </w:pPr>
    </w:lvl>
    <w:lvl w:ilvl="4" w:tplc="44468842" w:tentative="1">
      <w:start w:val="1"/>
      <w:numFmt w:val="upperLetter"/>
      <w:lvlText w:val="%5."/>
      <w:lvlJc w:val="left"/>
      <w:pPr>
        <w:tabs>
          <w:tab w:val="num" w:pos="3600"/>
        </w:tabs>
        <w:ind w:left="3600" w:hanging="360"/>
      </w:pPr>
    </w:lvl>
    <w:lvl w:ilvl="5" w:tplc="AF5617C6" w:tentative="1">
      <w:start w:val="1"/>
      <w:numFmt w:val="upperLetter"/>
      <w:lvlText w:val="%6."/>
      <w:lvlJc w:val="left"/>
      <w:pPr>
        <w:tabs>
          <w:tab w:val="num" w:pos="4320"/>
        </w:tabs>
        <w:ind w:left="4320" w:hanging="360"/>
      </w:pPr>
    </w:lvl>
    <w:lvl w:ilvl="6" w:tplc="47063230" w:tentative="1">
      <w:start w:val="1"/>
      <w:numFmt w:val="upperLetter"/>
      <w:lvlText w:val="%7."/>
      <w:lvlJc w:val="left"/>
      <w:pPr>
        <w:tabs>
          <w:tab w:val="num" w:pos="5040"/>
        </w:tabs>
        <w:ind w:left="5040" w:hanging="360"/>
      </w:pPr>
    </w:lvl>
    <w:lvl w:ilvl="7" w:tplc="CB7007FE" w:tentative="1">
      <w:start w:val="1"/>
      <w:numFmt w:val="upperLetter"/>
      <w:lvlText w:val="%8."/>
      <w:lvlJc w:val="left"/>
      <w:pPr>
        <w:tabs>
          <w:tab w:val="num" w:pos="5760"/>
        </w:tabs>
        <w:ind w:left="5760" w:hanging="360"/>
      </w:pPr>
    </w:lvl>
    <w:lvl w:ilvl="8" w:tplc="0868BD30"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14"/>
    <w:rsid w:val="000C3A86"/>
    <w:rsid w:val="000D25EB"/>
    <w:rsid w:val="00116950"/>
    <w:rsid w:val="001A5F49"/>
    <w:rsid w:val="001C09D2"/>
    <w:rsid w:val="001D090F"/>
    <w:rsid w:val="002418C0"/>
    <w:rsid w:val="00301761"/>
    <w:rsid w:val="003425A4"/>
    <w:rsid w:val="003B731E"/>
    <w:rsid w:val="00423ACA"/>
    <w:rsid w:val="004C3B9B"/>
    <w:rsid w:val="004E0C5F"/>
    <w:rsid w:val="00505A88"/>
    <w:rsid w:val="00553C60"/>
    <w:rsid w:val="005C37C3"/>
    <w:rsid w:val="00651A23"/>
    <w:rsid w:val="00692CE0"/>
    <w:rsid w:val="006B7F8E"/>
    <w:rsid w:val="00714214"/>
    <w:rsid w:val="00726FED"/>
    <w:rsid w:val="007F32FF"/>
    <w:rsid w:val="00813879"/>
    <w:rsid w:val="009F6BEB"/>
    <w:rsid w:val="00A60DEE"/>
    <w:rsid w:val="00A736E4"/>
    <w:rsid w:val="00BC5B7E"/>
    <w:rsid w:val="00C208EF"/>
    <w:rsid w:val="00CC0D8E"/>
    <w:rsid w:val="00D27FC6"/>
    <w:rsid w:val="00DA2B62"/>
    <w:rsid w:val="00DC044E"/>
    <w:rsid w:val="00DC646A"/>
    <w:rsid w:val="00E368DF"/>
    <w:rsid w:val="00EB4AD8"/>
    <w:rsid w:val="00EC3499"/>
    <w:rsid w:val="00F03E34"/>
    <w:rsid w:val="00F21AB5"/>
    <w:rsid w:val="00F473FD"/>
    <w:rsid w:val="00F8448F"/>
    <w:rsid w:val="00FB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C0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1421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C3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499"/>
    <w:rPr>
      <w:rFonts w:ascii="Lucida Grande" w:hAnsi="Lucida Grande" w:cs="Lucida Grande"/>
      <w:sz w:val="18"/>
      <w:szCs w:val="18"/>
      <w:lang w:val="en-CA"/>
    </w:rPr>
  </w:style>
  <w:style w:type="paragraph" w:styleId="ListParagraph">
    <w:name w:val="List Paragraph"/>
    <w:basedOn w:val="Normal"/>
    <w:uiPriority w:val="34"/>
    <w:qFormat/>
    <w:rsid w:val="00DC646A"/>
    <w:pPr>
      <w:ind w:left="720"/>
      <w:contextualSpacing/>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1421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C3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499"/>
    <w:rPr>
      <w:rFonts w:ascii="Lucida Grande" w:hAnsi="Lucida Grande" w:cs="Lucida Grande"/>
      <w:sz w:val="18"/>
      <w:szCs w:val="18"/>
      <w:lang w:val="en-CA"/>
    </w:rPr>
  </w:style>
  <w:style w:type="paragraph" w:styleId="ListParagraph">
    <w:name w:val="List Paragraph"/>
    <w:basedOn w:val="Normal"/>
    <w:uiPriority w:val="34"/>
    <w:qFormat/>
    <w:rsid w:val="00DC646A"/>
    <w:pPr>
      <w:ind w:left="720"/>
      <w:contextualSpacing/>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8452">
      <w:bodyDiv w:val="1"/>
      <w:marLeft w:val="0"/>
      <w:marRight w:val="0"/>
      <w:marTop w:val="0"/>
      <w:marBottom w:val="0"/>
      <w:divBdr>
        <w:top w:val="none" w:sz="0" w:space="0" w:color="auto"/>
        <w:left w:val="none" w:sz="0" w:space="0" w:color="auto"/>
        <w:bottom w:val="none" w:sz="0" w:space="0" w:color="auto"/>
        <w:right w:val="none" w:sz="0" w:space="0" w:color="auto"/>
      </w:divBdr>
    </w:div>
    <w:div w:id="762602605">
      <w:bodyDiv w:val="1"/>
      <w:marLeft w:val="0"/>
      <w:marRight w:val="0"/>
      <w:marTop w:val="0"/>
      <w:marBottom w:val="0"/>
      <w:divBdr>
        <w:top w:val="none" w:sz="0" w:space="0" w:color="auto"/>
        <w:left w:val="none" w:sz="0" w:space="0" w:color="auto"/>
        <w:bottom w:val="none" w:sz="0" w:space="0" w:color="auto"/>
        <w:right w:val="none" w:sz="0" w:space="0" w:color="auto"/>
      </w:divBdr>
    </w:div>
    <w:div w:id="786974720">
      <w:bodyDiv w:val="1"/>
      <w:marLeft w:val="0"/>
      <w:marRight w:val="0"/>
      <w:marTop w:val="0"/>
      <w:marBottom w:val="0"/>
      <w:divBdr>
        <w:top w:val="none" w:sz="0" w:space="0" w:color="auto"/>
        <w:left w:val="none" w:sz="0" w:space="0" w:color="auto"/>
        <w:bottom w:val="none" w:sz="0" w:space="0" w:color="auto"/>
        <w:right w:val="none" w:sz="0" w:space="0" w:color="auto"/>
      </w:divBdr>
    </w:div>
    <w:div w:id="909392134">
      <w:bodyDiv w:val="1"/>
      <w:marLeft w:val="0"/>
      <w:marRight w:val="0"/>
      <w:marTop w:val="0"/>
      <w:marBottom w:val="0"/>
      <w:divBdr>
        <w:top w:val="none" w:sz="0" w:space="0" w:color="auto"/>
        <w:left w:val="none" w:sz="0" w:space="0" w:color="auto"/>
        <w:bottom w:val="none" w:sz="0" w:space="0" w:color="auto"/>
        <w:right w:val="none" w:sz="0" w:space="0" w:color="auto"/>
      </w:divBdr>
    </w:div>
    <w:div w:id="934633693">
      <w:bodyDiv w:val="1"/>
      <w:marLeft w:val="0"/>
      <w:marRight w:val="0"/>
      <w:marTop w:val="0"/>
      <w:marBottom w:val="0"/>
      <w:divBdr>
        <w:top w:val="none" w:sz="0" w:space="0" w:color="auto"/>
        <w:left w:val="none" w:sz="0" w:space="0" w:color="auto"/>
        <w:bottom w:val="none" w:sz="0" w:space="0" w:color="auto"/>
        <w:right w:val="none" w:sz="0" w:space="0" w:color="auto"/>
      </w:divBdr>
    </w:div>
    <w:div w:id="1178538389">
      <w:bodyDiv w:val="1"/>
      <w:marLeft w:val="0"/>
      <w:marRight w:val="0"/>
      <w:marTop w:val="0"/>
      <w:marBottom w:val="0"/>
      <w:divBdr>
        <w:top w:val="none" w:sz="0" w:space="0" w:color="auto"/>
        <w:left w:val="none" w:sz="0" w:space="0" w:color="auto"/>
        <w:bottom w:val="none" w:sz="0" w:space="0" w:color="auto"/>
        <w:right w:val="none" w:sz="0" w:space="0" w:color="auto"/>
      </w:divBdr>
    </w:div>
    <w:div w:id="1584412321">
      <w:bodyDiv w:val="1"/>
      <w:marLeft w:val="0"/>
      <w:marRight w:val="0"/>
      <w:marTop w:val="0"/>
      <w:marBottom w:val="0"/>
      <w:divBdr>
        <w:top w:val="none" w:sz="0" w:space="0" w:color="auto"/>
        <w:left w:val="none" w:sz="0" w:space="0" w:color="auto"/>
        <w:bottom w:val="none" w:sz="0" w:space="0" w:color="auto"/>
        <w:right w:val="none" w:sz="0" w:space="0" w:color="auto"/>
      </w:divBdr>
    </w:div>
    <w:div w:id="1704599722">
      <w:bodyDiv w:val="1"/>
      <w:marLeft w:val="0"/>
      <w:marRight w:val="0"/>
      <w:marTop w:val="0"/>
      <w:marBottom w:val="0"/>
      <w:divBdr>
        <w:top w:val="none" w:sz="0" w:space="0" w:color="auto"/>
        <w:left w:val="none" w:sz="0" w:space="0" w:color="auto"/>
        <w:bottom w:val="none" w:sz="0" w:space="0" w:color="auto"/>
        <w:right w:val="none" w:sz="0" w:space="0" w:color="auto"/>
      </w:divBdr>
      <w:divsChild>
        <w:div w:id="916325625">
          <w:marLeft w:val="1526"/>
          <w:marRight w:val="0"/>
          <w:marTop w:val="115"/>
          <w:marBottom w:val="0"/>
          <w:divBdr>
            <w:top w:val="none" w:sz="0" w:space="0" w:color="auto"/>
            <w:left w:val="none" w:sz="0" w:space="0" w:color="auto"/>
            <w:bottom w:val="none" w:sz="0" w:space="0" w:color="auto"/>
            <w:right w:val="none" w:sz="0" w:space="0" w:color="auto"/>
          </w:divBdr>
        </w:div>
        <w:div w:id="1017544025">
          <w:marLeft w:val="1526"/>
          <w:marRight w:val="0"/>
          <w:marTop w:val="115"/>
          <w:marBottom w:val="0"/>
          <w:divBdr>
            <w:top w:val="none" w:sz="0" w:space="0" w:color="auto"/>
            <w:left w:val="none" w:sz="0" w:space="0" w:color="auto"/>
            <w:bottom w:val="none" w:sz="0" w:space="0" w:color="auto"/>
            <w:right w:val="none" w:sz="0" w:space="0" w:color="auto"/>
          </w:divBdr>
        </w:div>
        <w:div w:id="1232540620">
          <w:marLeft w:val="1526"/>
          <w:marRight w:val="0"/>
          <w:marTop w:val="115"/>
          <w:marBottom w:val="0"/>
          <w:divBdr>
            <w:top w:val="none" w:sz="0" w:space="0" w:color="auto"/>
            <w:left w:val="none" w:sz="0" w:space="0" w:color="auto"/>
            <w:bottom w:val="none" w:sz="0" w:space="0" w:color="auto"/>
            <w:right w:val="none" w:sz="0" w:space="0" w:color="auto"/>
          </w:divBdr>
        </w:div>
        <w:div w:id="573440030">
          <w:marLeft w:val="1526"/>
          <w:marRight w:val="0"/>
          <w:marTop w:val="115"/>
          <w:marBottom w:val="0"/>
          <w:divBdr>
            <w:top w:val="none" w:sz="0" w:space="0" w:color="auto"/>
            <w:left w:val="none" w:sz="0" w:space="0" w:color="auto"/>
            <w:bottom w:val="none" w:sz="0" w:space="0" w:color="auto"/>
            <w:right w:val="none" w:sz="0" w:space="0" w:color="auto"/>
          </w:divBdr>
        </w:div>
        <w:div w:id="538131206">
          <w:marLeft w:val="1526"/>
          <w:marRight w:val="0"/>
          <w:marTop w:val="115"/>
          <w:marBottom w:val="0"/>
          <w:divBdr>
            <w:top w:val="none" w:sz="0" w:space="0" w:color="auto"/>
            <w:left w:val="none" w:sz="0" w:space="0" w:color="auto"/>
            <w:bottom w:val="none" w:sz="0" w:space="0" w:color="auto"/>
            <w:right w:val="none" w:sz="0" w:space="0" w:color="auto"/>
          </w:divBdr>
        </w:div>
      </w:divsChild>
    </w:div>
    <w:div w:id="1737505550">
      <w:bodyDiv w:val="1"/>
      <w:marLeft w:val="0"/>
      <w:marRight w:val="0"/>
      <w:marTop w:val="0"/>
      <w:marBottom w:val="0"/>
      <w:divBdr>
        <w:top w:val="none" w:sz="0" w:space="0" w:color="auto"/>
        <w:left w:val="none" w:sz="0" w:space="0" w:color="auto"/>
        <w:bottom w:val="none" w:sz="0" w:space="0" w:color="auto"/>
        <w:right w:val="none" w:sz="0" w:space="0" w:color="auto"/>
      </w:divBdr>
    </w:div>
    <w:div w:id="1753234159">
      <w:bodyDiv w:val="1"/>
      <w:marLeft w:val="0"/>
      <w:marRight w:val="0"/>
      <w:marTop w:val="0"/>
      <w:marBottom w:val="0"/>
      <w:divBdr>
        <w:top w:val="none" w:sz="0" w:space="0" w:color="auto"/>
        <w:left w:val="none" w:sz="0" w:space="0" w:color="auto"/>
        <w:bottom w:val="none" w:sz="0" w:space="0" w:color="auto"/>
        <w:right w:val="none" w:sz="0" w:space="0" w:color="auto"/>
      </w:divBdr>
    </w:div>
    <w:div w:id="1789397674">
      <w:bodyDiv w:val="1"/>
      <w:marLeft w:val="0"/>
      <w:marRight w:val="0"/>
      <w:marTop w:val="0"/>
      <w:marBottom w:val="0"/>
      <w:divBdr>
        <w:top w:val="none" w:sz="0" w:space="0" w:color="auto"/>
        <w:left w:val="none" w:sz="0" w:space="0" w:color="auto"/>
        <w:bottom w:val="none" w:sz="0" w:space="0" w:color="auto"/>
        <w:right w:val="none" w:sz="0" w:space="0" w:color="auto"/>
      </w:divBdr>
    </w:div>
    <w:div w:id="1890609122">
      <w:bodyDiv w:val="1"/>
      <w:marLeft w:val="0"/>
      <w:marRight w:val="0"/>
      <w:marTop w:val="0"/>
      <w:marBottom w:val="0"/>
      <w:divBdr>
        <w:top w:val="none" w:sz="0" w:space="0" w:color="auto"/>
        <w:left w:val="none" w:sz="0" w:space="0" w:color="auto"/>
        <w:bottom w:val="none" w:sz="0" w:space="0" w:color="auto"/>
        <w:right w:val="none" w:sz="0" w:space="0" w:color="auto"/>
      </w:divBdr>
    </w:div>
    <w:div w:id="2004122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1317</Words>
  <Characters>7507</Characters>
  <Application>Microsoft Macintosh Word</Application>
  <DocSecurity>0</DocSecurity>
  <Lines>62</Lines>
  <Paragraphs>17</Paragraphs>
  <ScaleCrop>false</ScaleCrop>
  <Company>University of British Columbia</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2</cp:revision>
  <dcterms:created xsi:type="dcterms:W3CDTF">2014-10-19T18:53:00Z</dcterms:created>
  <dcterms:modified xsi:type="dcterms:W3CDTF">2014-10-19T18:53:00Z</dcterms:modified>
</cp:coreProperties>
</file>